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C9" w:rsidRDefault="00EB34C9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8E515D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99162A">
            <wp:extent cx="6256952" cy="90087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91" cy="9012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8F3588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C364A" w:rsidRPr="007E2142" w:rsidRDefault="00187272" w:rsidP="008E515D">
      <w:pPr>
        <w:spacing w:after="120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</w:t>
      </w: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ГОДОВОЙ ПЛАН ВОСПИТАТЕЛЬНО-ОБРАЗОВАТЕЛЬНОЙ РАБОТЫ </w:t>
      </w:r>
    </w:p>
    <w:p w:rsidR="008F3588" w:rsidRPr="007E2142" w:rsidRDefault="00342971" w:rsidP="00342971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</w:t>
      </w:r>
      <w:r w:rsidR="00187272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 МБДОУ ДЕТСКИЙ САД «ШАТЛЫК»</w:t>
      </w:r>
    </w:p>
    <w:p w:rsidR="00342971" w:rsidRPr="007E2142" w:rsidRDefault="00342971" w:rsidP="00342971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НА 2024-2025 УЧЕБНЫЙ ГОД</w:t>
      </w: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87272" w:rsidRPr="007E2142" w:rsidRDefault="00187272" w:rsidP="008F3588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82B89" w:rsidRPr="007E2142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I.</w:t>
      </w: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  <w:t>ЦЕЛИ И ЗАДАЧИ РАБОТЫ</w:t>
      </w:r>
      <w:r w:rsidR="00152671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ДОУ НА 2024 – 2025 УЧЕБНЫЙ ГОД</w:t>
      </w:r>
    </w:p>
    <w:p w:rsidR="00582B89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2B89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588" w:rsidRPr="00582B89" w:rsidRDefault="00582B89" w:rsidP="00582B89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B89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82B89">
        <w:rPr>
          <w:rFonts w:ascii="Times New Roman" w:eastAsia="Times New Roman" w:hAnsi="Times New Roman" w:cs="Times New Roman"/>
          <w:sz w:val="24"/>
          <w:szCs w:val="24"/>
        </w:rPr>
        <w:t xml:space="preserve"> построение работы ДОУ в соответствии с ФГОС,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ФОП ДО,</w:t>
      </w:r>
      <w:r w:rsidRPr="00582B89">
        <w:rPr>
          <w:rFonts w:ascii="Times New Roman" w:eastAsia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  <w:r w:rsidR="008F3588" w:rsidRPr="00582B89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качественного образования через формирование целостного образовательного пространства и гармоничных условий для разностороннего развития детей в условиях дошкольного учреждения.</w:t>
      </w:r>
    </w:p>
    <w:p w:rsidR="008F3588" w:rsidRPr="008F3588" w:rsidRDefault="008F3588" w:rsidP="008F3588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588" w:rsidRPr="008F3588" w:rsidRDefault="008F3588" w:rsidP="008F3588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1. Повышать уровень профессиональной компетентности педагогов с целью повышения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качества образовательного процесса путём внедрения инновацион</w:t>
      </w:r>
      <w:r>
        <w:rPr>
          <w:rFonts w:ascii="Times New Roman" w:eastAsia="Times New Roman" w:hAnsi="Times New Roman" w:cs="Times New Roman"/>
          <w:sz w:val="24"/>
          <w:szCs w:val="24"/>
        </w:rPr>
        <w:t>ных технологий, через участие в</w:t>
      </w:r>
      <w:r w:rsidRPr="008F3588">
        <w:rPr>
          <w:rFonts w:ascii="Times New Roman" w:eastAsia="Times New Roman" w:hAnsi="Times New Roman" w:cs="Times New Roman"/>
          <w:sz w:val="24"/>
          <w:szCs w:val="24"/>
        </w:rPr>
        <w:t xml:space="preserve"> грантах, конкурсах различного уровня, семинарах, конференциях.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2. Повысить качество развития речевых навыков дошкольников через использование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современных образовательных технологий и методик.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3. Обеспечить преемственность родителей и педагогов в вопросах билингвального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образования, путем расширенного использования как традиционных форм и технологий работы, так</w:t>
      </w:r>
    </w:p>
    <w:p w:rsidR="008F3588" w:rsidRPr="008F3588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и новых, направленных на повышения качества обучения татарскому языку и интереса к нему.</w:t>
      </w:r>
    </w:p>
    <w:p w:rsidR="00C25CE0" w:rsidRPr="00C25CE0" w:rsidRDefault="008F3588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588">
        <w:rPr>
          <w:rFonts w:ascii="Times New Roman" w:eastAsia="Times New Roman" w:hAnsi="Times New Roman" w:cs="Times New Roman"/>
          <w:sz w:val="24"/>
          <w:szCs w:val="24"/>
        </w:rPr>
        <w:t>4. Формировать систему элементарных экологических знаний, доступных пониманию ребенка</w:t>
      </w:r>
      <w:r w:rsidR="00582B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588">
        <w:rPr>
          <w:rFonts w:ascii="Times New Roman" w:eastAsia="Times New Roman" w:hAnsi="Times New Roman" w:cs="Times New Roman"/>
          <w:sz w:val="24"/>
          <w:szCs w:val="24"/>
        </w:rPr>
        <w:t>дошкольника (прежде всего, как средства становления осознанно-правильного отношения к природе)</w:t>
      </w:r>
    </w:p>
    <w:p w:rsidR="00C25CE0" w:rsidRPr="00C25CE0" w:rsidRDefault="00C25CE0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CE0" w:rsidRDefault="00C25CE0" w:rsidP="007E2142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808" w:rsidRDefault="00DA6808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142" w:rsidRDefault="007E2142" w:rsidP="00C25CE0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272" w:rsidRDefault="00187272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7E04" w:rsidRDefault="00B37E04" w:rsidP="00187272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588" w:rsidRPr="008F3588" w:rsidRDefault="008F3588" w:rsidP="008F3588">
      <w:pPr>
        <w:widowControl w:val="0"/>
        <w:tabs>
          <w:tab w:val="left" w:pos="1684"/>
        </w:tabs>
        <w:spacing w:before="54" w:after="0" w:line="240" w:lineRule="auto"/>
        <w:rPr>
          <w:rFonts w:ascii="Times New Roman" w:hAnsi="Times New Roman" w:cs="Times New Roman"/>
          <w:b/>
          <w:sz w:val="27"/>
        </w:rPr>
      </w:pPr>
    </w:p>
    <w:p w:rsidR="002D105C" w:rsidRPr="007E2142" w:rsidRDefault="0095068E" w:rsidP="0018727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II. </w:t>
      </w:r>
      <w:r w:rsidR="0001334A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НОРМАТИВНО-ПРАВОВОЕ ОБЕС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ПЕЧЕНИЕ ДЕЯТЕЛЬНОСТИ УЧРЕЖДЕНИЯ</w:t>
      </w:r>
    </w:p>
    <w:p w:rsidR="002D105C" w:rsidRPr="00FA7F72" w:rsidRDefault="002D105C" w:rsidP="002D105C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B86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управление и организация деятельностью учреждения в соответствии с законодательными нормами Российской Федерации</w:t>
      </w:r>
    </w:p>
    <w:p w:rsidR="00001B86" w:rsidRPr="00001B86" w:rsidRDefault="00001B86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706"/>
        <w:gridCol w:w="4245"/>
        <w:gridCol w:w="2451"/>
        <w:gridCol w:w="2476"/>
      </w:tblGrid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расширение номенклатуры и нормативно</w:t>
            </w:r>
            <w:r w:rsidR="003F5282">
              <w:rPr>
                <w:rFonts w:ascii="Times New Roman" w:hAnsi="Times New Roman" w:cs="Times New Roman"/>
                <w:sz w:val="24"/>
                <w:szCs w:val="24"/>
              </w:rPr>
              <w:t>-правовой базы Учре</w:t>
            </w:r>
            <w:r w:rsidR="00351A15">
              <w:rPr>
                <w:rFonts w:ascii="Times New Roman" w:hAnsi="Times New Roman" w:cs="Times New Roman"/>
                <w:sz w:val="24"/>
                <w:szCs w:val="24"/>
              </w:rPr>
              <w:t>ждения на 2024-2025</w:t>
            </w:r>
            <w:r w:rsidR="008B6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документов, локальных а</w:t>
            </w:r>
            <w:r w:rsidR="00DA6808">
              <w:rPr>
                <w:rFonts w:ascii="Times New Roman" w:hAnsi="Times New Roman" w:cs="Times New Roman"/>
                <w:sz w:val="24"/>
                <w:szCs w:val="24"/>
              </w:rPr>
              <w:t xml:space="preserve">ктов о работе </w:t>
            </w:r>
            <w:r w:rsidR="00351A15">
              <w:rPr>
                <w:rFonts w:ascii="Times New Roman" w:hAnsi="Times New Roman" w:cs="Times New Roman"/>
                <w:sz w:val="24"/>
                <w:szCs w:val="24"/>
              </w:rPr>
              <w:t>Учреждения на 2024-2025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нормативно-правовые документы (распределение стимулирующих выплат, локальные акты, Положения и др.)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5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инструктажи: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 соблюдении правил внутреннего распорядка»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- «Охрана </w:t>
            </w:r>
            <w:r w:rsidR="00747E44" w:rsidRPr="00FA7F72">
              <w:rPr>
                <w:rFonts w:ascii="Times New Roman" w:hAnsi="Times New Roman" w:cs="Times New Roman"/>
                <w:sz w:val="24"/>
                <w:szCs w:val="24"/>
              </w:rPr>
              <w:t>труда и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 соблюдении правил противопожарной безопасности»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«Инструктаж по охране жизни и здоровья воспитанников»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«Анализ проведения практического занятия по эвакуации детей из ДОУ при ЧС»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«Организация летней оздоровительной работы»</w:t>
            </w:r>
          </w:p>
          <w:p w:rsidR="002D105C" w:rsidRPr="00FA7F72" w:rsidRDefault="002D105C" w:rsidP="00001B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-об итогах финансово-хозяйственной деятельности и др.</w:t>
            </w:r>
          </w:p>
        </w:tc>
        <w:tc>
          <w:tcPr>
            <w:tcW w:w="2451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76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2D105C" w:rsidRDefault="002D105C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FA7F72" w:rsidRDefault="002D105C" w:rsidP="00001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7E2142" w:rsidRDefault="0095068E" w:rsidP="00950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II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8B5D56"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1</w:t>
      </w:r>
      <w:r w:rsidR="0001334A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ИНФОРМАЦИОННО-АНАЛИТИЧЕКАЯ ДЕЯТЕЛЬНОСТЬ</w:t>
      </w:r>
    </w:p>
    <w:p w:rsidR="0095068E" w:rsidRPr="0095068E" w:rsidRDefault="0095068E" w:rsidP="00950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105C" w:rsidRPr="00FA7F72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</w:r>
    </w:p>
    <w:p w:rsidR="002D105C" w:rsidRPr="00FA7F72" w:rsidRDefault="002D105C" w:rsidP="00001B86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10065" w:type="dxa"/>
        <w:tblInd w:w="675" w:type="dxa"/>
        <w:tblLook w:val="04A0" w:firstRow="1" w:lastRow="0" w:firstColumn="1" w:lastColumn="0" w:noHBand="0" w:noVBand="1"/>
      </w:tblPr>
      <w:tblGrid>
        <w:gridCol w:w="706"/>
        <w:gridCol w:w="4249"/>
        <w:gridCol w:w="2448"/>
        <w:gridCol w:w="2662"/>
      </w:tblGrid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</w:t>
            </w:r>
            <w:r w:rsidR="00DA6808">
              <w:rPr>
                <w:rFonts w:ascii="Times New Roman" w:hAnsi="Times New Roman" w:cs="Times New Roman"/>
                <w:sz w:val="24"/>
                <w:szCs w:val="24"/>
              </w:rPr>
              <w:t>влений работы у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на 2024-2025 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учебный год, составление планов по реализации данной работы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Ознакомление воспитателей с результатами проведенного комплексного анализа и четкое обозначение проблемных зон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рабочих планерок,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педчасов,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инструктажей и других форм  информационно-аналитической деятельности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105C" w:rsidRPr="00FA7F72" w:rsidTr="00562A3A">
        <w:trPr>
          <w:trHeight w:val="70"/>
        </w:trPr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105C" w:rsidRPr="00FA7F72" w:rsidTr="00562A3A">
        <w:tc>
          <w:tcPr>
            <w:tcW w:w="706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9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Подведение итого</w:t>
            </w:r>
            <w:r w:rsidR="00EF18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1A1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учреждения за 2024-2025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анализ проделанной работы, подведение итогов и выводов: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заболеваемости детей;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-проблемный анализ деятельности учреждения по направлениям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воспитательно-образовательного процесса в Учреждении;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состояния материально-технической базы;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- анализ реализации инновационных технологий в Учреждении</w:t>
            </w:r>
          </w:p>
        </w:tc>
        <w:tc>
          <w:tcPr>
            <w:tcW w:w="2448" w:type="dxa"/>
          </w:tcPr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62" w:type="dxa"/>
          </w:tcPr>
          <w:p w:rsidR="002D105C" w:rsidRPr="00FA7F72" w:rsidRDefault="002D105C" w:rsidP="0000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2D105C" w:rsidRPr="00FA7F72" w:rsidRDefault="002D105C" w:rsidP="00001B86">
            <w:pPr>
              <w:pStyle w:val="a9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D105C" w:rsidRDefault="002D105C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5D56" w:rsidRPr="007E2142" w:rsidRDefault="008B5D56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B5D56" w:rsidRPr="007E2142" w:rsidRDefault="009A2294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III</w:t>
      </w:r>
      <w:r w:rsidR="008B5D56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ОРГАНИЗАЦИЯ РАБОТЫ С КАДРАМИ</w:t>
      </w:r>
    </w:p>
    <w:p w:rsidR="008B5D56" w:rsidRPr="007E2142" w:rsidRDefault="008B5D56" w:rsidP="008B5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A2294" w:rsidRPr="007E2142" w:rsidRDefault="009A2294" w:rsidP="009A2294">
      <w:pPr>
        <w:spacing w:after="12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3.1</w:t>
      </w:r>
      <w:r w:rsidR="00FC364A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B5D56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332E54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B5D56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ПЛАН ПОВЫШЕНИЯ КВАЛИФИКАЦИИ ПЕДАГОГОВ </w:t>
      </w:r>
      <w:r w:rsidR="00FC364A" w:rsidRPr="007E214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ДОУ</w:t>
      </w:r>
    </w:p>
    <w:p w:rsidR="008B5D56" w:rsidRPr="008B5D56" w:rsidRDefault="009A2294" w:rsidP="009A2294">
      <w:pPr>
        <w:spacing w:after="1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29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8B5D56" w:rsidRPr="008B5D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B5D56" w:rsidRPr="00CB2C3F" w:rsidRDefault="008B5D56" w:rsidP="008B5D56">
      <w:pPr>
        <w:spacing w:after="12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CB2C3F">
        <w:rPr>
          <w:rFonts w:ascii="Times New Roman" w:eastAsia="Times New Roman" w:hAnsi="Times New Roman" w:cs="Times New Roman"/>
          <w:sz w:val="24"/>
          <w:szCs w:val="24"/>
        </w:rPr>
        <w:t xml:space="preserve"> повышение категорийности педагогов ДОУ</w:t>
      </w:r>
    </w:p>
    <w:p w:rsidR="008B5D56" w:rsidRPr="00CB2C3F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Pr="00CB2C3F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B5D56" w:rsidRPr="0022565A" w:rsidRDefault="0022565A" w:rsidP="0022565A">
      <w:pPr>
        <w:pStyle w:val="a9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</w:t>
      </w:r>
      <w:r w:rsidR="008B5D56" w:rsidRPr="0022565A">
        <w:rPr>
          <w:rFonts w:ascii="Times New Roman" w:eastAsia="Times New Roman" w:hAnsi="Times New Roman" w:cs="Times New Roman"/>
          <w:sz w:val="24"/>
          <w:szCs w:val="24"/>
        </w:rPr>
        <w:t>тимулировать целенаправленное, непрерывное повышение уровня квалификации пед.</w:t>
      </w: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3F">
        <w:rPr>
          <w:rFonts w:ascii="Times New Roman" w:eastAsia="Times New Roman" w:hAnsi="Times New Roman" w:cs="Times New Roman"/>
          <w:sz w:val="24"/>
          <w:szCs w:val="24"/>
        </w:rPr>
        <w:t>работников, личностного профессионального роста, использование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ими современных педагогических </w:t>
      </w:r>
      <w:r w:rsidRPr="00CB2C3F">
        <w:rPr>
          <w:rFonts w:ascii="Times New Roman" w:eastAsia="Times New Roman" w:hAnsi="Times New Roman" w:cs="Times New Roman"/>
          <w:sz w:val="24"/>
          <w:szCs w:val="24"/>
        </w:rPr>
        <w:t>технологий.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2565A">
        <w:t xml:space="preserve"> 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Повысить эффективность и качество пед. труда.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t>В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ыявить перспективы использования потенциальных возможностей педагогического труда.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65A" w:rsidRDefault="0022565A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22565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565A">
        <w:rPr>
          <w:rFonts w:ascii="Times New Roman" w:eastAsia="Times New Roman" w:hAnsi="Times New Roman" w:cs="Times New Roman"/>
          <w:sz w:val="24"/>
          <w:szCs w:val="24"/>
        </w:rPr>
        <w:t>пределить необходимость повышения квалификации педагогических работников.</w:t>
      </w: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CFC" w:rsidRDefault="002F6CFC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4677"/>
        <w:gridCol w:w="2458"/>
        <w:gridCol w:w="2459"/>
      </w:tblGrid>
      <w:tr w:rsidR="008B5D56" w:rsidTr="002F6CFC">
        <w:tc>
          <w:tcPr>
            <w:tcW w:w="709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58" w:type="dxa"/>
          </w:tcPr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8B5D56" w:rsidRPr="00CB2C3F" w:rsidRDefault="008B5D56" w:rsidP="008B5D56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77" w:type="dxa"/>
          </w:tcPr>
          <w:p w:rsidR="008B5D56" w:rsidRPr="00CB2C3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рафика аттестации и определения </w:t>
            </w: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на курсы повышения квалификации на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edu.tatar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.ru с последующим отслеживанием </w:t>
            </w: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орректировкой. (Приложение № 1)</w:t>
            </w:r>
          </w:p>
        </w:tc>
        <w:tc>
          <w:tcPr>
            <w:tcW w:w="2458" w:type="dxa"/>
          </w:tcPr>
          <w:p w:rsidR="008B5D56" w:rsidRPr="00CB2C3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3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8B5D56" w:rsidRPr="009062E8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работы, направленной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профессионального уровня пед.</w:t>
            </w:r>
          </w:p>
          <w:p w:rsidR="008B5D56" w:rsidRPr="009062E8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роведение открытых мероприятий, </w:t>
            </w: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семинаров, мастер-классов), с целью ликвидации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2E8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 компетенций педагогических работников.</w:t>
            </w:r>
          </w:p>
        </w:tc>
        <w:tc>
          <w:tcPr>
            <w:tcW w:w="2458" w:type="dxa"/>
          </w:tcPr>
          <w:p w:rsidR="008B5D56" w:rsidRPr="003D7D83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D8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зучение и распространение опыта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 педагогов ДОУ.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мастерства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самообразования (иметь индивидуальный план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квалификации)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педагогическими работниками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самооценки профессионального уровня.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работы по итогам года с учетом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стандарта.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459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психологической службы по</w:t>
            </w:r>
          </w:p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педагогов к заключительному этапу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аттестационной процедуры.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психолог</w:t>
            </w:r>
          </w:p>
        </w:tc>
      </w:tr>
      <w:tr w:rsidR="008B5D56" w:rsidTr="002F6CFC">
        <w:tc>
          <w:tcPr>
            <w:tcW w:w="70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ализа по итогам аттестации пед. </w:t>
            </w: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ДОУ</w:t>
            </w:r>
          </w:p>
        </w:tc>
        <w:tc>
          <w:tcPr>
            <w:tcW w:w="2458" w:type="dxa"/>
          </w:tcPr>
          <w:p w:rsidR="008B5D56" w:rsidRPr="008F0ADF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9" w:type="dxa"/>
          </w:tcPr>
          <w:p w:rsidR="008B5D56" w:rsidRDefault="008B5D56" w:rsidP="008B5D56">
            <w:pPr>
              <w:spacing w:after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A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8B5D56" w:rsidRDefault="008B5D56" w:rsidP="002F6CFC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5EE7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творческой группы педагогов 2024/2025 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>учебный год:</w:t>
      </w: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Зайнуллина С.Г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>. – председатель;</w:t>
      </w:r>
    </w:p>
    <w:p w:rsidR="008B5D56" w:rsidRPr="00615EE7" w:rsidRDefault="008B5D56" w:rsidP="008B5D56">
      <w:pPr>
        <w:spacing w:after="12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Хуснутдинова Г.Х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 по обучению детей татарскому языку;</w:t>
      </w:r>
    </w:p>
    <w:p w:rsidR="008B5D56" w:rsidRDefault="008B5D56" w:rsidP="008B5D56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90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Фазлыева А.Р</w:t>
      </w:r>
      <w:r w:rsidRPr="00615EE7">
        <w:rPr>
          <w:rFonts w:ascii="Times New Roman" w:eastAsia="Times New Roman" w:hAnsi="Times New Roman" w:cs="Times New Roman"/>
          <w:sz w:val="24"/>
          <w:szCs w:val="24"/>
        </w:rPr>
        <w:t>. – воспитатель</w:t>
      </w:r>
    </w:p>
    <w:p w:rsidR="008B5D56" w:rsidRPr="00332E54" w:rsidRDefault="008B5D56" w:rsidP="008B5D56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B5D56" w:rsidRPr="00332E54" w:rsidRDefault="008B5D56" w:rsidP="00332E54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E54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работы по реализации блока: </w:t>
      </w:r>
      <w:r w:rsidRPr="00332E54">
        <w:rPr>
          <w:rFonts w:ascii="Times New Roman" w:hAnsi="Times New Roman" w:cs="Times New Roman"/>
          <w:b/>
          <w:sz w:val="24"/>
          <w:szCs w:val="24"/>
        </w:rPr>
        <w:t>повышение профессиональной компетентности педагогов, совершенствование педагогического м</w:t>
      </w:r>
      <w:r w:rsidR="00332E54">
        <w:rPr>
          <w:rFonts w:ascii="Times New Roman" w:hAnsi="Times New Roman" w:cs="Times New Roman"/>
          <w:b/>
          <w:sz w:val="24"/>
          <w:szCs w:val="24"/>
        </w:rPr>
        <w:t>астерства в соответствии с ФГОС, ФОП ДО.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4395"/>
        <w:gridCol w:w="2648"/>
      </w:tblGrid>
      <w:tr w:rsidR="008B5D56" w:rsidRPr="007423D4" w:rsidTr="002F6CFC">
        <w:tc>
          <w:tcPr>
            <w:tcW w:w="3260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395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648" w:type="dxa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8B5D56" w:rsidRPr="007423D4" w:rsidTr="002F6CFC">
        <w:tc>
          <w:tcPr>
            <w:tcW w:w="10303" w:type="dxa"/>
            <w:gridSpan w:val="3"/>
            <w:shd w:val="clear" w:color="auto" w:fill="92D050"/>
          </w:tcPr>
          <w:p w:rsidR="008B5D56" w:rsidRPr="00E912E9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2023- 2024</w:t>
            </w:r>
            <w:r w:rsidRPr="00E91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Pr="00E912E9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Н.М</w:t>
            </w:r>
          </w:p>
        </w:tc>
        <w:tc>
          <w:tcPr>
            <w:tcW w:w="4395" w:type="dxa"/>
            <w:shd w:val="clear" w:color="auto" w:fill="auto"/>
          </w:tcPr>
          <w:p w:rsidR="008B5D56" w:rsidRPr="00E912E9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Pr="00676E37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23.01.2024-08.02.2024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С.Г.</w:t>
            </w:r>
          </w:p>
        </w:tc>
        <w:tc>
          <w:tcPr>
            <w:tcW w:w="4395" w:type="dxa"/>
            <w:shd w:val="clear" w:color="auto" w:fill="auto"/>
          </w:tcPr>
          <w:p w:rsidR="008B5D56" w:rsidRDefault="00ED7241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5D56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17.04.2024-07.05.2024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Биканова Г.Х.</w:t>
            </w:r>
          </w:p>
        </w:tc>
        <w:tc>
          <w:tcPr>
            <w:tcW w:w="4395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01.10.2024-17.10.2024</w:t>
            </w:r>
          </w:p>
        </w:tc>
      </w:tr>
      <w:tr w:rsidR="008B5D56" w:rsidRPr="007423D4" w:rsidTr="002F6CFC">
        <w:tc>
          <w:tcPr>
            <w:tcW w:w="3260" w:type="dxa"/>
            <w:shd w:val="clear" w:color="auto" w:fill="auto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Г.Х</w:t>
            </w:r>
          </w:p>
        </w:tc>
        <w:tc>
          <w:tcPr>
            <w:tcW w:w="4395" w:type="dxa"/>
            <w:shd w:val="clear" w:color="auto" w:fill="auto"/>
          </w:tcPr>
          <w:p w:rsidR="008B5D56" w:rsidRDefault="00ED7241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5D56">
              <w:rPr>
                <w:rFonts w:ascii="Times New Roman" w:hAnsi="Times New Roman" w:cs="Times New Roman"/>
                <w:sz w:val="24"/>
                <w:szCs w:val="24"/>
              </w:rPr>
              <w:t>оспитатель по обучению тат.яз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56" w:rsidRPr="007423D4" w:rsidTr="002F6CFC">
        <w:trPr>
          <w:trHeight w:val="70"/>
        </w:trPr>
        <w:tc>
          <w:tcPr>
            <w:tcW w:w="3260" w:type="dxa"/>
            <w:shd w:val="clear" w:color="auto" w:fill="auto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Фазлыева А.Р.</w:t>
            </w:r>
          </w:p>
        </w:tc>
        <w:tc>
          <w:tcPr>
            <w:tcW w:w="4395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8" w:type="dxa"/>
            <w:shd w:val="clear" w:color="auto" w:fill="auto"/>
          </w:tcPr>
          <w:p w:rsidR="008B5D56" w:rsidRDefault="008B5D56" w:rsidP="008B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D56" w:rsidRDefault="008B5D56" w:rsidP="008B5D5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D56" w:rsidRPr="00FA7F72" w:rsidRDefault="008B5D56" w:rsidP="00332E54">
      <w:pPr>
        <w:autoSpaceDE w:val="0"/>
        <w:autoSpaceDN w:val="0"/>
        <w:adjustRightInd w:val="0"/>
        <w:spacing w:after="12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F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Сопровождение повышения квалификации педагогических кадров ДОУ на  портале 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edu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tatar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 w:rsidRPr="00FA7F7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A7F72">
        <w:rPr>
          <w:rFonts w:ascii="Times New Roman" w:hAnsi="Times New Roman" w:cs="Times New Roman"/>
          <w:b/>
          <w:sz w:val="24"/>
          <w:szCs w:val="24"/>
        </w:rPr>
        <w:t xml:space="preserve">  (Информационная система «Электронное образование в Республике Татарстан»)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167"/>
        <w:gridCol w:w="2381"/>
        <w:gridCol w:w="2755"/>
      </w:tblGrid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381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55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Прохождение анкетирования по выявлению приоритетных направлений обучения</w:t>
            </w:r>
          </w:p>
        </w:tc>
        <w:tc>
          <w:tcPr>
            <w:tcW w:w="2381" w:type="dxa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5D56" w:rsidRPr="00E47704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vMerge w:val="restart"/>
          </w:tcPr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  <w:p w:rsidR="008B5D56" w:rsidRPr="00FA7F72" w:rsidRDefault="008B5D56" w:rsidP="008B5D56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rPr>
          <w:trHeight w:val="968"/>
        </w:trPr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Подача заявления на курсы повышения квалификации</w:t>
            </w:r>
          </w:p>
        </w:tc>
        <w:tc>
          <w:tcPr>
            <w:tcW w:w="2381" w:type="dxa"/>
            <w:vMerge w:val="restart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Запись на курсы повышения квалификации</w:t>
            </w:r>
          </w:p>
        </w:tc>
        <w:tc>
          <w:tcPr>
            <w:tcW w:w="2381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D56" w:rsidRPr="00FA7F72" w:rsidTr="002F6CFC">
        <w:tc>
          <w:tcPr>
            <w:tcW w:w="5167" w:type="dxa"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Хранение в ЛК информации о прохождении курсов повышения квалификации</w:t>
            </w:r>
          </w:p>
        </w:tc>
        <w:tc>
          <w:tcPr>
            <w:tcW w:w="2381" w:type="dxa"/>
          </w:tcPr>
          <w:p w:rsidR="008B5D56" w:rsidRPr="00E47704" w:rsidRDefault="008B5D56" w:rsidP="008B5D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2019</w:t>
            </w:r>
            <w:r w:rsidRPr="00E4770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5" w:type="dxa"/>
            <w:vMerge/>
          </w:tcPr>
          <w:p w:rsidR="008B5D56" w:rsidRPr="00FA7F72" w:rsidRDefault="008B5D56" w:rsidP="008B5D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D56" w:rsidRPr="00332E54" w:rsidRDefault="008B5D56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</w:rPr>
        <w:tab/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Default="009A2294" w:rsidP="002D105C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2D105C" w:rsidRPr="00FA7F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32E54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КАДРОВ</w:t>
      </w:r>
      <w:r w:rsidR="002D1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105C" w:rsidRPr="0095068E" w:rsidRDefault="002D105C" w:rsidP="0095068E">
      <w:pPr>
        <w:pStyle w:val="a9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68E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95068E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педагогов, присвоение более высокой квалификационной категории. Обеспечение непрерывности процесса самообразования и самосовершенствования.</w:t>
      </w:r>
    </w:p>
    <w:p w:rsidR="002D105C" w:rsidRPr="00FA7F72" w:rsidRDefault="002D105C" w:rsidP="002D105C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02"/>
        <w:gridCol w:w="1609"/>
        <w:gridCol w:w="1545"/>
        <w:gridCol w:w="1416"/>
        <w:gridCol w:w="2075"/>
        <w:gridCol w:w="1843"/>
      </w:tblGrid>
      <w:tr w:rsidR="002D105C" w:rsidRPr="00FA7F72" w:rsidTr="00361A2E">
        <w:tc>
          <w:tcPr>
            <w:tcW w:w="2002" w:type="dxa"/>
            <w:shd w:val="clear" w:color="auto" w:fill="FFFF00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609" w:type="dxa"/>
            <w:shd w:val="clear" w:color="auto" w:fill="FFFF00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45" w:type="dxa"/>
            <w:shd w:val="clear" w:color="auto" w:fill="FFFF00"/>
          </w:tcPr>
          <w:p w:rsidR="002D105C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истечения кв. кат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</w:p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аттестации 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00"/>
          </w:tcPr>
          <w:p w:rsidR="002D105C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Претендуемая</w:t>
            </w:r>
          </w:p>
          <w:p w:rsidR="002D105C" w:rsidRPr="003C09B6" w:rsidRDefault="002D105C" w:rsidP="00742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2D105C" w:rsidRPr="00FA7F72" w:rsidTr="00361A2E">
        <w:tc>
          <w:tcPr>
            <w:tcW w:w="2002" w:type="dxa"/>
            <w:shd w:val="clear" w:color="auto" w:fill="FFFFFF" w:themeFill="background1"/>
          </w:tcPr>
          <w:p w:rsidR="00EB049A" w:rsidRPr="00FA7F72" w:rsidRDefault="00351A1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Т.Н.</w:t>
            </w:r>
          </w:p>
        </w:tc>
        <w:tc>
          <w:tcPr>
            <w:tcW w:w="1609" w:type="dxa"/>
            <w:shd w:val="clear" w:color="auto" w:fill="FFFFFF" w:themeFill="background1"/>
          </w:tcPr>
          <w:p w:rsidR="002D105C" w:rsidRPr="00FA7F72" w:rsidRDefault="00AB4A1E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45" w:type="dxa"/>
            <w:shd w:val="clear" w:color="auto" w:fill="FFFFFF" w:themeFill="background1"/>
          </w:tcPr>
          <w:p w:rsidR="002D105C" w:rsidRPr="004A3C00" w:rsidRDefault="0083225C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D105C" w:rsidRPr="002D105C" w:rsidRDefault="00351A1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D105C" w:rsidRPr="002C3472" w:rsidRDefault="00351A15" w:rsidP="002D10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D105C" w:rsidRDefault="008322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83225C" w:rsidRPr="00FA7F72" w:rsidTr="00361A2E">
        <w:tc>
          <w:tcPr>
            <w:tcW w:w="2002" w:type="dxa"/>
            <w:shd w:val="clear" w:color="auto" w:fill="FFFFFF" w:themeFill="background1"/>
          </w:tcPr>
          <w:p w:rsidR="0083225C" w:rsidRPr="00FA7F72" w:rsidRDefault="00351A15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Н.М.</w:t>
            </w:r>
          </w:p>
        </w:tc>
        <w:tc>
          <w:tcPr>
            <w:tcW w:w="1609" w:type="dxa"/>
            <w:shd w:val="clear" w:color="auto" w:fill="FFFFFF" w:themeFill="background1"/>
          </w:tcPr>
          <w:p w:rsidR="0083225C" w:rsidRPr="00FA7F72" w:rsidRDefault="0083225C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45" w:type="dxa"/>
            <w:shd w:val="clear" w:color="auto" w:fill="FFFFFF" w:themeFill="background1"/>
          </w:tcPr>
          <w:p w:rsidR="0083225C" w:rsidRPr="004A3C00" w:rsidRDefault="0083225C" w:rsidP="00AB4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3225C" w:rsidRPr="002D105C" w:rsidRDefault="00351A15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7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3225C" w:rsidRPr="002C3472" w:rsidRDefault="00351A15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3225C" w:rsidRDefault="0083225C" w:rsidP="00AB4A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2D105C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B049A" w:rsidRPr="007E2142" w:rsidRDefault="00EB049A" w:rsidP="009A22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01334A" w:rsidP="009A22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IV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КОНСУЛЬТАЦИИ, СЕМИНАРЫ, СЕМИНАРЫ –</w:t>
      </w:r>
      <w:r w:rsidR="00B846B4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ПРАКТИКУМЫ, КОНКУРСЫ,  </w:t>
      </w:r>
      <w:r w:rsidR="004B7FC9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r w:rsidR="009A2294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="0095068E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КРУГЛЫЕ СТОЛЫ</w:t>
      </w:r>
    </w:p>
    <w:p w:rsidR="002D105C" w:rsidRPr="00701E33" w:rsidRDefault="002D105C" w:rsidP="002D105C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701E3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701E33">
        <w:rPr>
          <w:rFonts w:ascii="Times New Roman" w:hAnsi="Times New Roman" w:cs="Times New Roman"/>
        </w:rPr>
        <w:t xml:space="preserve"> </w:t>
      </w:r>
      <w:r w:rsidRPr="00701E33">
        <w:rPr>
          <w:rFonts w:ascii="Times New Roman" w:hAnsi="Times New Roman" w:cs="Times New Roman"/>
          <w:i/>
        </w:rPr>
        <w:t>повышение педагогического мастерства и развитие творческого потенциала педагогов ДОУ в вопросах воспитания и обучения детей дошкольного возраста. Методическое сопровождение педагогов в условиях освоения учений реализации ФГОС</w:t>
      </w:r>
      <w:r w:rsidR="00ED7241">
        <w:rPr>
          <w:rFonts w:ascii="Times New Roman" w:hAnsi="Times New Roman" w:cs="Times New Roman"/>
          <w:i/>
        </w:rPr>
        <w:t xml:space="preserve">, ФОП </w:t>
      </w:r>
      <w:r w:rsidRPr="00701E33">
        <w:rPr>
          <w:rFonts w:ascii="Times New Roman" w:hAnsi="Times New Roman" w:cs="Times New Roman"/>
          <w:i/>
        </w:rPr>
        <w:t>ДО.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32"/>
        <w:gridCol w:w="1814"/>
        <w:gridCol w:w="3344"/>
      </w:tblGrid>
      <w:tr w:rsidR="002D105C" w:rsidRPr="00E47704" w:rsidTr="0095068E">
        <w:tc>
          <w:tcPr>
            <w:tcW w:w="5332" w:type="dxa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14" w:type="dxa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44" w:type="dxa"/>
          </w:tcPr>
          <w:p w:rsidR="002D105C" w:rsidRPr="00E47704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5068E" w:rsidRPr="00E47704" w:rsidTr="00ED7241">
        <w:tc>
          <w:tcPr>
            <w:tcW w:w="5332" w:type="dxa"/>
            <w:shd w:val="clear" w:color="auto" w:fill="auto"/>
          </w:tcPr>
          <w:p w:rsidR="0095068E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Конференция  «Здоровьеформирующие технологии в коррекционно-развивающей работе с детьми с ОВЗ»</w:t>
            </w:r>
          </w:p>
        </w:tc>
        <w:tc>
          <w:tcPr>
            <w:tcW w:w="1814" w:type="dxa"/>
            <w:shd w:val="clear" w:color="auto" w:fill="auto"/>
          </w:tcPr>
          <w:p w:rsidR="0095068E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«Дружная семейка»,</w:t>
            </w:r>
          </w:p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Петрякова М.Ю.</w:t>
            </w:r>
          </w:p>
        </w:tc>
      </w:tr>
      <w:tr w:rsidR="00C83C7D" w:rsidRPr="00E47704" w:rsidTr="00ED7241">
        <w:tc>
          <w:tcPr>
            <w:tcW w:w="5332" w:type="dxa"/>
            <w:shd w:val="clear" w:color="auto" w:fill="auto"/>
          </w:tcPr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«Современная подготовка ребенка к школе в условиях реализации ФГОС и ФОП ДО. Игровая копилка педагога»</w:t>
            </w:r>
          </w:p>
        </w:tc>
        <w:tc>
          <w:tcPr>
            <w:tcW w:w="1814" w:type="dxa"/>
            <w:shd w:val="clear" w:color="auto" w:fill="auto"/>
          </w:tcPr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44" w:type="dxa"/>
            <w:shd w:val="clear" w:color="auto" w:fill="auto"/>
          </w:tcPr>
          <w:p w:rsid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МБДОУ «Шатлык»</w:t>
            </w:r>
            <w:r w:rsidR="00B84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Ямбаева Г.Ф.</w:t>
            </w:r>
          </w:p>
        </w:tc>
      </w:tr>
      <w:tr w:rsidR="00C83C7D" w:rsidRPr="00E47704" w:rsidTr="00ED7241">
        <w:tc>
          <w:tcPr>
            <w:tcW w:w="5332" w:type="dxa"/>
            <w:shd w:val="clear" w:color="auto" w:fill="auto"/>
          </w:tcPr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Семинар-практикум «Волонтёрское движение как средство эффективной социализации дошкольников ДОУ»</w:t>
            </w:r>
          </w:p>
        </w:tc>
        <w:tc>
          <w:tcPr>
            <w:tcW w:w="1814" w:type="dxa"/>
            <w:shd w:val="clear" w:color="auto" w:fill="auto"/>
          </w:tcPr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«Василёк»,</w:t>
            </w:r>
          </w:p>
          <w:p w:rsidR="00C83C7D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Фёдорова Н.И.</w:t>
            </w:r>
          </w:p>
        </w:tc>
      </w:tr>
      <w:tr w:rsidR="00ED7241" w:rsidRPr="00E47704" w:rsidTr="00ED7241">
        <w:tc>
          <w:tcPr>
            <w:tcW w:w="5332" w:type="dxa"/>
            <w:shd w:val="clear" w:color="auto" w:fill="auto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Региональный семинар «Национальное воспитание в ДОУ через культурно-досуговую деятельность»</w:t>
            </w:r>
          </w:p>
        </w:tc>
        <w:tc>
          <w:tcPr>
            <w:tcW w:w="1814" w:type="dxa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44" w:type="dxa"/>
            <w:vAlign w:val="center"/>
          </w:tcPr>
          <w:p w:rsid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МБДОУ «Алтынчеч»</w:t>
            </w:r>
            <w:r w:rsidR="00B846B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Мустафина Л.Н.</w:t>
            </w:r>
          </w:p>
        </w:tc>
      </w:tr>
      <w:tr w:rsidR="00ED7241" w:rsidRPr="00E47704" w:rsidTr="00ED7241">
        <w:tc>
          <w:tcPr>
            <w:tcW w:w="5332" w:type="dxa"/>
            <w:shd w:val="clear" w:color="auto" w:fill="auto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 xml:space="preserve">Семинар-практикум «Один, два, три, четыре пять – мы идём играть!»  (с использованием игровых технологий интеллектуально - математического развития) </w:t>
            </w:r>
          </w:p>
        </w:tc>
        <w:tc>
          <w:tcPr>
            <w:tcW w:w="1814" w:type="dxa"/>
            <w:shd w:val="clear" w:color="auto" w:fill="auto"/>
          </w:tcPr>
          <w:p w:rsidR="00ED7241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«Светлячок»,</w:t>
            </w:r>
          </w:p>
          <w:p w:rsidR="00ED7241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Гришина И.И.</w:t>
            </w:r>
          </w:p>
        </w:tc>
      </w:tr>
      <w:tr w:rsidR="00ED7241" w:rsidRPr="00E47704" w:rsidTr="00ED7241">
        <w:tc>
          <w:tcPr>
            <w:tcW w:w="5332" w:type="dxa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lastRenderedPageBreak/>
              <w:t>Семинар «Приобщение детей к национальной культуре и культурному наследию родного края»</w:t>
            </w:r>
          </w:p>
        </w:tc>
        <w:tc>
          <w:tcPr>
            <w:tcW w:w="1814" w:type="dxa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«Колокольчик»,</w:t>
            </w:r>
          </w:p>
          <w:p w:rsidR="00ED7241" w:rsidRPr="00B846B4" w:rsidRDefault="00ED7241" w:rsidP="00B846B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sz w:val="24"/>
                <w:szCs w:val="24"/>
              </w:rPr>
              <w:t>Вдовина Л.Н.</w:t>
            </w:r>
          </w:p>
        </w:tc>
      </w:tr>
      <w:tr w:rsidR="00ED7241" w:rsidRPr="00E47704" w:rsidTr="00ED7241">
        <w:trPr>
          <w:trHeight w:val="752"/>
        </w:trPr>
        <w:tc>
          <w:tcPr>
            <w:tcW w:w="5332" w:type="dxa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Семинар-практикум </w:t>
            </w:r>
            <w:r w:rsidRPr="00B846B4">
              <w:rPr>
                <w:rFonts w:ascii="Times New Roman" w:hAnsi="Times New Roman"/>
                <w:sz w:val="24"/>
                <w:szCs w:val="24"/>
              </w:rPr>
              <w:t xml:space="preserve"> «Индивидуализация развивающей предметно – развивающей среды в дошкольной организации как эффективное условие полноценного развития личности ребенка»</w:t>
            </w:r>
          </w:p>
        </w:tc>
        <w:tc>
          <w:tcPr>
            <w:tcW w:w="1814" w:type="dxa"/>
            <w:vAlign w:val="center"/>
          </w:tcPr>
          <w:p w:rsidR="00ED7241" w:rsidRPr="00B846B4" w:rsidRDefault="00ED7241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«Дюймовочка»,</w:t>
            </w:r>
          </w:p>
          <w:p w:rsidR="00ED7241" w:rsidRPr="00B846B4" w:rsidRDefault="00ED7241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bCs/>
                <w:sz w:val="24"/>
                <w:szCs w:val="24"/>
              </w:rPr>
              <w:t>Королёва Т.Г.</w:t>
            </w:r>
          </w:p>
        </w:tc>
      </w:tr>
      <w:tr w:rsidR="00B846B4" w:rsidRPr="00E47704" w:rsidTr="007E2142">
        <w:trPr>
          <w:trHeight w:val="905"/>
        </w:trPr>
        <w:tc>
          <w:tcPr>
            <w:tcW w:w="5332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46B4">
              <w:rPr>
                <w:rFonts w:ascii="Times New Roman" w:hAnsi="Times New Roman"/>
                <w:sz w:val="24"/>
                <w:szCs w:val="24"/>
                <w:lang w:eastAsia="en-US"/>
              </w:rPr>
              <w:t>Семинар «Инновационные технологии обучения татарскому языку детей дошкольного возраста»</w:t>
            </w:r>
          </w:p>
        </w:tc>
        <w:tc>
          <w:tcPr>
            <w:tcW w:w="1814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«Радуга»,</w:t>
            </w:r>
          </w:p>
          <w:p w:rsidR="00B846B4" w:rsidRP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bCs/>
                <w:sz w:val="24"/>
                <w:szCs w:val="24"/>
              </w:rPr>
              <w:t>Гончарова А.Ф.</w:t>
            </w:r>
          </w:p>
        </w:tc>
      </w:tr>
      <w:tr w:rsidR="00B846B4" w:rsidRPr="00E47704" w:rsidTr="007E2142">
        <w:trPr>
          <w:trHeight w:val="905"/>
        </w:trPr>
        <w:tc>
          <w:tcPr>
            <w:tcW w:w="5332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Семинар </w:t>
            </w:r>
            <w:r w:rsidRPr="00B846B4">
              <w:rPr>
                <w:rFonts w:ascii="Times New Roman" w:hAnsi="Times New Roman"/>
                <w:sz w:val="24"/>
                <w:szCs w:val="24"/>
              </w:rPr>
              <w:t xml:space="preserve"> «Семейные ценности и традиции  в системе нравственно - </w:t>
            </w:r>
            <w:r w:rsidRPr="00B846B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B846B4">
              <w:rPr>
                <w:rFonts w:ascii="Times New Roman" w:hAnsi="Times New Roman"/>
                <w:sz w:val="24"/>
                <w:szCs w:val="24"/>
              </w:rPr>
              <w:t>патриотического</w:t>
            </w:r>
            <w:r w:rsidRPr="00B846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846B4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B846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846B4">
              <w:rPr>
                <w:rFonts w:ascii="Times New Roman" w:hAnsi="Times New Roman"/>
                <w:sz w:val="24"/>
                <w:szCs w:val="24"/>
              </w:rPr>
              <w:t>личности»</w:t>
            </w:r>
          </w:p>
        </w:tc>
        <w:tc>
          <w:tcPr>
            <w:tcW w:w="1814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44" w:type="dxa"/>
            <w:shd w:val="clear" w:color="auto" w:fill="auto"/>
          </w:tcPr>
          <w:p w:rsidR="00B846B4" w:rsidRP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«Лесная сказка»,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</w:t>
            </w:r>
            <w:r w:rsidRPr="00B846B4">
              <w:rPr>
                <w:rFonts w:ascii="Times New Roman" w:hAnsi="Times New Roman" w:cs="Times New Roman"/>
                <w:bCs/>
                <w:sz w:val="24"/>
                <w:szCs w:val="24"/>
              </w:rPr>
              <w:t>Миронова С.А.</w:t>
            </w:r>
          </w:p>
        </w:tc>
      </w:tr>
      <w:tr w:rsidR="00B846B4" w:rsidRPr="00E47704" w:rsidTr="007E2142">
        <w:trPr>
          <w:trHeight w:val="905"/>
        </w:trPr>
        <w:tc>
          <w:tcPr>
            <w:tcW w:w="5332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Семинар «Поликультурное воспитание детей дошкольного возраста в условиях современного детского сада» февраль</w:t>
            </w:r>
          </w:p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Align w:val="center"/>
          </w:tcPr>
          <w:p w:rsidR="00B846B4" w:rsidRPr="00B846B4" w:rsidRDefault="00B846B4" w:rsidP="00B846B4">
            <w:pPr>
              <w:rPr>
                <w:rFonts w:ascii="Times New Roman" w:hAnsi="Times New Roman"/>
                <w:sz w:val="24"/>
                <w:szCs w:val="24"/>
              </w:rPr>
            </w:pPr>
            <w:r w:rsidRPr="00B846B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44" w:type="dxa"/>
            <w:shd w:val="clear" w:color="auto" w:fill="auto"/>
          </w:tcPr>
          <w:p w:rsid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«Солнышко»,</w:t>
            </w:r>
          </w:p>
          <w:p w:rsidR="00B846B4" w:rsidRPr="00B846B4" w:rsidRDefault="00B846B4" w:rsidP="00B846B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6B4">
              <w:rPr>
                <w:rFonts w:ascii="Times New Roman" w:hAnsi="Times New Roman" w:cs="Times New Roman"/>
                <w:bCs/>
                <w:sz w:val="24"/>
                <w:szCs w:val="24"/>
              </w:rPr>
              <w:t>Сафиуллина А.С.</w:t>
            </w:r>
          </w:p>
        </w:tc>
      </w:tr>
    </w:tbl>
    <w:p w:rsidR="002D105C" w:rsidRDefault="002D105C" w:rsidP="008F249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56356" w:rsidRPr="007E2142" w:rsidRDefault="0001334A" w:rsidP="009A2294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E2142">
        <w:rPr>
          <w:rFonts w:ascii="Times New Roman" w:hAnsi="Times New Roman"/>
          <w:b/>
          <w:color w:val="FF0000"/>
          <w:sz w:val="28"/>
          <w:szCs w:val="28"/>
          <w:lang w:val="en-US"/>
        </w:rPr>
        <w:t>V</w:t>
      </w:r>
      <w:r w:rsidRPr="007E2142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  <w:r w:rsidR="009A2294" w:rsidRPr="007E2142">
        <w:rPr>
          <w:rFonts w:ascii="Times New Roman" w:hAnsi="Times New Roman"/>
          <w:b/>
          <w:color w:val="FF0000"/>
          <w:sz w:val="28"/>
          <w:szCs w:val="28"/>
        </w:rPr>
        <w:t xml:space="preserve">Конкурсы, </w:t>
      </w:r>
      <w:r w:rsidR="00956356" w:rsidRPr="007E2142">
        <w:rPr>
          <w:rFonts w:ascii="Times New Roman" w:hAnsi="Times New Roman"/>
          <w:b/>
          <w:color w:val="FF0000"/>
          <w:sz w:val="28"/>
          <w:szCs w:val="28"/>
        </w:rPr>
        <w:t>фестивали</w:t>
      </w:r>
      <w:r w:rsidRPr="007E2142">
        <w:rPr>
          <w:rFonts w:ascii="Times New Roman" w:hAnsi="Times New Roman"/>
          <w:b/>
          <w:color w:val="FF0000"/>
          <w:sz w:val="28"/>
          <w:szCs w:val="28"/>
        </w:rPr>
        <w:t xml:space="preserve"> (</w:t>
      </w:r>
      <w:r w:rsidR="00562A3A" w:rsidRPr="007E2142">
        <w:rPr>
          <w:rFonts w:ascii="Times New Roman" w:hAnsi="Times New Roman"/>
          <w:b/>
          <w:color w:val="FF0000"/>
          <w:sz w:val="28"/>
          <w:szCs w:val="28"/>
        </w:rPr>
        <w:t xml:space="preserve">муниципальные, региональные, </w:t>
      </w:r>
      <w:r w:rsidRPr="007E2142">
        <w:rPr>
          <w:rFonts w:ascii="Times New Roman" w:hAnsi="Times New Roman"/>
          <w:b/>
          <w:color w:val="FF0000"/>
          <w:sz w:val="28"/>
          <w:szCs w:val="28"/>
        </w:rPr>
        <w:t>республиканские)</w:t>
      </w:r>
    </w:p>
    <w:p w:rsidR="0001334A" w:rsidRDefault="0001334A" w:rsidP="0083225C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87"/>
        <w:gridCol w:w="1842"/>
        <w:gridCol w:w="3261"/>
      </w:tblGrid>
      <w:tr w:rsidR="0001334A" w:rsidRPr="00A96976" w:rsidTr="00A20A35">
        <w:trPr>
          <w:trHeight w:val="1075"/>
        </w:trPr>
        <w:tc>
          <w:tcPr>
            <w:tcW w:w="5387" w:type="dxa"/>
            <w:shd w:val="clear" w:color="auto" w:fill="auto"/>
            <w:vAlign w:val="center"/>
          </w:tcPr>
          <w:p w:rsidR="00A96976" w:rsidRPr="00A20A35" w:rsidRDefault="00C83C7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исследовательских работ и проектов детей старшего дошкольного возраста</w:t>
            </w:r>
            <w:r w:rsidR="00152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«Я тебе открою тайну»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1334A" w:rsidRPr="00A20A35" w:rsidRDefault="00C83C7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shd w:val="clear" w:color="auto" w:fill="auto"/>
          </w:tcPr>
          <w:p w:rsidR="0001334A" w:rsidRPr="00A20A35" w:rsidRDefault="0071225B" w:rsidP="00A20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C83C7D" w:rsidRPr="00A20A35">
              <w:rPr>
                <w:rFonts w:ascii="Times New Roman" w:hAnsi="Times New Roman" w:cs="Times New Roman"/>
                <w:sz w:val="24"/>
                <w:szCs w:val="24"/>
              </w:rPr>
              <w:t>«Василёк»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«Я говорю и работаю на татарском – 2024»</w:t>
            </w:r>
          </w:p>
        </w:tc>
        <w:tc>
          <w:tcPr>
            <w:tcW w:w="1842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1842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shd w:val="clear" w:color="auto" w:fill="auto"/>
          </w:tcPr>
          <w:p w:rsidR="00594DFD" w:rsidRPr="00A20A35" w:rsidRDefault="007E2142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4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«Здоровьеформирующая среда для детей с ОВЗ в ДОУ»</w:t>
            </w:r>
          </w:p>
        </w:tc>
        <w:tc>
          <w:tcPr>
            <w:tcW w:w="1842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«Дружная семейка»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IV Региональный конкурс «Маленький блогер» (тема «Моя семья – моё богатство»)</w:t>
            </w:r>
          </w:p>
        </w:tc>
        <w:tc>
          <w:tcPr>
            <w:tcW w:w="1842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«Теремок»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творческий конкурс среди воспитанников «Сәләтле бала»</w:t>
            </w:r>
          </w:p>
        </w:tc>
        <w:tc>
          <w:tcPr>
            <w:tcW w:w="1842" w:type="dxa"/>
            <w:vAlign w:val="center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  <w:vAlign w:val="center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«Алтынчеч»</w:t>
            </w:r>
          </w:p>
        </w:tc>
      </w:tr>
      <w:tr w:rsidR="00594DFD" w:rsidRPr="00A96976" w:rsidTr="007E2142">
        <w:tc>
          <w:tcPr>
            <w:tcW w:w="5387" w:type="dxa"/>
            <w:shd w:val="clear" w:color="auto" w:fill="auto"/>
          </w:tcPr>
          <w:p w:rsidR="003B6631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конкурса</w:t>
            </w:r>
          </w:p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«Воспитатель года»</w:t>
            </w:r>
          </w:p>
        </w:tc>
        <w:tc>
          <w:tcPr>
            <w:tcW w:w="1842" w:type="dxa"/>
            <w:vAlign w:val="center"/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61" w:type="dxa"/>
            <w:vAlign w:val="center"/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594DFD" w:rsidRPr="00A96976" w:rsidTr="007E2142">
        <w:tc>
          <w:tcPr>
            <w:tcW w:w="5387" w:type="dxa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строя и песни  «Аты баты шли солдаты»</w:t>
            </w:r>
          </w:p>
        </w:tc>
        <w:tc>
          <w:tcPr>
            <w:tcW w:w="1842" w:type="dxa"/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vAlign w:val="center"/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«Лесная сказка»</w:t>
            </w:r>
          </w:p>
        </w:tc>
      </w:tr>
      <w:tr w:rsidR="00594DFD" w:rsidRPr="00A96976" w:rsidTr="007E2142">
        <w:tc>
          <w:tcPr>
            <w:tcW w:w="5387" w:type="dxa"/>
          </w:tcPr>
          <w:p w:rsidR="00594DFD" w:rsidRPr="00A20A35" w:rsidRDefault="00594DFD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Муниципальный фольклорный фестиваль  «Народы Поволжья»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FD" w:rsidRPr="00A20A35" w:rsidRDefault="003B6631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II  региональный конкурс чтецов среди воспитанников ДОО «Бэхетле балачак»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  <w:shd w:val="clear" w:color="auto" w:fill="FFFFFF" w:themeFill="background1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93A05">
              <w:rPr>
                <w:rFonts w:ascii="Times New Roman" w:hAnsi="Times New Roman" w:cs="Times New Roman"/>
                <w:sz w:val="24"/>
                <w:szCs w:val="24"/>
              </w:rPr>
              <w:t xml:space="preserve"> «Алтынчеч»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Смотр - конкурс дружин юных пожарных «Горячие сердца»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shd w:val="clear" w:color="auto" w:fill="FFFFFF" w:themeFill="background1"/>
          </w:tcPr>
          <w:p w:rsidR="009D5D49" w:rsidRPr="00A20A35" w:rsidRDefault="00F93A05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«Волшебная сказка»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IV зональный  конкурс чтецов для детей с нарушением речи «Поэзия – счастливая страна» на тему «Природе строки посвящаем»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«Радуга»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VII муниципальный конкурс юных чтецов «Звонкое эхо Победы», посвященный 80-й годовщине Победы в  Великой Отечественной войне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«Василёк»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Конкурсный отбор на соискание Гранта «Лучший билингвальный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9D5D49" w:rsidRPr="00A96976" w:rsidTr="007E2142">
        <w:tc>
          <w:tcPr>
            <w:tcW w:w="5387" w:type="dxa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игра среди ДОО «Зарница»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 им. Р.Ш. Фардиева</w:t>
            </w:r>
          </w:p>
        </w:tc>
      </w:tr>
      <w:tr w:rsidR="009D5D49" w:rsidRPr="00A96976" w:rsidTr="007E2142">
        <w:tc>
          <w:tcPr>
            <w:tcW w:w="5387" w:type="dxa"/>
            <w:shd w:val="clear" w:color="auto" w:fill="auto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Математическая онлайн - олимпиада «Созвездие Знатоков»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D49" w:rsidRPr="00A20A35" w:rsidRDefault="009D5D49" w:rsidP="00A2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A35">
              <w:rPr>
                <w:rFonts w:ascii="Times New Roman" w:hAnsi="Times New Roman" w:cs="Times New Roman"/>
                <w:sz w:val="24"/>
                <w:szCs w:val="24"/>
              </w:rPr>
              <w:t>МБДОУ «Дюймовочка»</w:t>
            </w:r>
          </w:p>
        </w:tc>
      </w:tr>
    </w:tbl>
    <w:p w:rsidR="008D329D" w:rsidRPr="007E2142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D329D" w:rsidRPr="007E2142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</w:t>
      </w:r>
      <w:r w:rsidR="00A16ADA"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V.I   </w:t>
      </w:r>
      <w:r w:rsidRPr="007E214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Общественно-значимые мероприятия с педагогами и воспитанниками</w:t>
      </w:r>
    </w:p>
    <w:tbl>
      <w:tblPr>
        <w:tblpPr w:leftFromText="180" w:rightFromText="180" w:vertAnchor="text" w:horzAnchor="margin" w:tblpXSpec="center" w:tblpY="15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620"/>
      </w:tblGrid>
      <w:tr w:rsidR="008D329D" w:rsidRPr="008D329D" w:rsidTr="00A16ADA">
        <w:trPr>
          <w:trHeight w:val="4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 посвященных Дню знаний в МБДОУ</w:t>
            </w:r>
          </w:p>
        </w:tc>
      </w:tr>
      <w:tr w:rsidR="008D329D" w:rsidRPr="008D329D" w:rsidTr="00A16ADA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международному Дню дошкольного работника</w:t>
            </w:r>
          </w:p>
        </w:tc>
      </w:tr>
      <w:tr w:rsidR="008D329D" w:rsidRPr="008D329D" w:rsidTr="00A16ADA">
        <w:trPr>
          <w:trHeight w:val="2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26 августа-8 сентября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</w:tr>
      <w:tr w:rsidR="008D329D" w:rsidRPr="008D329D" w:rsidTr="00A16ADA">
        <w:trPr>
          <w:trHeight w:val="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основам безопасности жизнедеятельности</w:t>
            </w:r>
          </w:p>
        </w:tc>
      </w:tr>
      <w:tr w:rsidR="008D329D" w:rsidRPr="008D329D" w:rsidTr="00A16ADA">
        <w:trPr>
          <w:trHeight w:val="55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мероприятий ко Дню пожилого человека в МБДОУ</w:t>
            </w:r>
          </w:p>
        </w:tc>
      </w:tr>
      <w:tr w:rsidR="008D329D" w:rsidRPr="008D329D" w:rsidTr="00A16ADA">
        <w:trPr>
          <w:trHeight w:val="57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энергосбережения#Вместе ярче</w:t>
            </w:r>
          </w:p>
        </w:tc>
      </w:tr>
      <w:tr w:rsidR="008D329D" w:rsidRPr="008D329D" w:rsidTr="00A16ADA">
        <w:trPr>
          <w:trHeight w:val="4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матер</w:t>
            </w:r>
            <w:r w:rsidRPr="008D32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8D329D" w:rsidRPr="008D329D" w:rsidTr="00A16ADA">
        <w:trPr>
          <w:trHeight w:val="41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 Декаде инвалидов</w:t>
            </w:r>
          </w:p>
        </w:tc>
      </w:tr>
      <w:tr w:rsidR="008D329D" w:rsidRPr="008D329D" w:rsidTr="00A16ADA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 в МБДОУ</w:t>
            </w:r>
          </w:p>
        </w:tc>
      </w:tr>
      <w:tr w:rsidR="008D329D" w:rsidRPr="008D329D" w:rsidTr="00A16AD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</w:tr>
      <w:tr w:rsidR="008D329D" w:rsidRPr="008D329D" w:rsidTr="00A16ADA">
        <w:trPr>
          <w:trHeight w:val="54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защитника Отечества</w:t>
            </w:r>
          </w:p>
        </w:tc>
      </w:tr>
      <w:tr w:rsidR="008D329D" w:rsidRPr="008D329D" w:rsidTr="00A16AD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МБДОУ  международного женского дня</w:t>
            </w:r>
          </w:p>
        </w:tc>
      </w:tr>
      <w:tr w:rsidR="008D329D" w:rsidRPr="008D329D" w:rsidTr="00A16ADA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</w:tr>
      <w:tr w:rsidR="008D329D" w:rsidRPr="008D329D" w:rsidTr="00A16ADA">
        <w:trPr>
          <w:trHeight w:val="4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</w:tr>
      <w:tr w:rsidR="008D329D" w:rsidRPr="008D329D" w:rsidTr="00A16ADA">
        <w:trPr>
          <w:trHeight w:val="40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Победы.</w:t>
            </w:r>
          </w:p>
        </w:tc>
      </w:tr>
      <w:tr w:rsidR="008D329D" w:rsidRPr="008D329D" w:rsidTr="00A16ADA">
        <w:trPr>
          <w:trHeight w:val="42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29D" w:rsidRPr="008D329D" w:rsidRDefault="008D329D" w:rsidP="008D329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29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Дню защиты детей</w:t>
            </w:r>
          </w:p>
        </w:tc>
      </w:tr>
    </w:tbl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16ADA" w:rsidRDefault="00A16AD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16ADA" w:rsidRDefault="00A16AD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16ADA" w:rsidRDefault="00A16AD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D329D" w:rsidRPr="007E2142" w:rsidRDefault="008D329D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56356" w:rsidRPr="007E2142" w:rsidRDefault="0001334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V.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="00A16ADA" w:rsidRPr="007E2142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026D47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E2142">
        <w:rPr>
          <w:rFonts w:ascii="Times New Roman" w:hAnsi="Times New Roman" w:cs="Times New Roman"/>
          <w:b/>
          <w:color w:val="FF0000"/>
          <w:sz w:val="24"/>
          <w:szCs w:val="24"/>
        </w:rPr>
        <w:t>МЕРОПРИЯТИЯ В ДОУ</w:t>
      </w:r>
      <w:r w:rsidR="00026D47" w:rsidRPr="007E21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(конкурсы, выставки, викторины)</w:t>
      </w:r>
    </w:p>
    <w:p w:rsidR="00562A3A" w:rsidRPr="00026D47" w:rsidRDefault="00562A3A" w:rsidP="0001334A">
      <w:pPr>
        <w:shd w:val="clear" w:color="auto" w:fill="FFFFFF" w:themeFill="background1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11"/>
        <w:gridCol w:w="1822"/>
        <w:gridCol w:w="3357"/>
      </w:tblGrid>
      <w:tr w:rsidR="0001334A" w:rsidRPr="00361040" w:rsidTr="00B252DA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01334A" w:rsidRPr="00361040" w:rsidRDefault="00026D4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Праздничная программа, развлечение для детей «День знаний»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4265B0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252DA" w:rsidRPr="0036104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357" w:type="dxa"/>
            <w:shd w:val="clear" w:color="auto" w:fill="auto"/>
          </w:tcPr>
          <w:p w:rsidR="00026D47" w:rsidRPr="00361040" w:rsidRDefault="00026D4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26D47" w:rsidRPr="00361040" w:rsidRDefault="00026D4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26D4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</w:t>
            </w:r>
          </w:p>
        </w:tc>
      </w:tr>
      <w:tr w:rsidR="00DC71CC" w:rsidRPr="00361040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DC71CC" w:rsidRPr="00361040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822" w:type="dxa"/>
            <w:shd w:val="clear" w:color="auto" w:fill="auto"/>
          </w:tcPr>
          <w:p w:rsidR="00DC71CC" w:rsidRPr="00361040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357" w:type="dxa"/>
            <w:shd w:val="clear" w:color="auto" w:fill="auto"/>
          </w:tcPr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1F1F55" w:rsidRPr="00361040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F1F55" w:rsidRPr="00361040" w:rsidTr="003E3AF2">
        <w:trPr>
          <w:trHeight w:val="422"/>
        </w:trPr>
        <w:tc>
          <w:tcPr>
            <w:tcW w:w="5311" w:type="dxa"/>
            <w:shd w:val="clear" w:color="auto" w:fill="auto"/>
            <w:vAlign w:val="center"/>
          </w:tcPr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Видео, фото флешмоб «Читаем всей семьей»</w:t>
            </w:r>
          </w:p>
        </w:tc>
        <w:tc>
          <w:tcPr>
            <w:tcW w:w="1822" w:type="dxa"/>
            <w:shd w:val="clear" w:color="auto" w:fill="auto"/>
          </w:tcPr>
          <w:p w:rsidR="001F1F55" w:rsidRPr="00361040" w:rsidRDefault="001F1F55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357" w:type="dxa"/>
            <w:shd w:val="clear" w:color="auto" w:fill="auto"/>
          </w:tcPr>
          <w:p w:rsidR="001F1F55" w:rsidRPr="00361040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361040" w:rsidTr="00001DAE">
        <w:trPr>
          <w:trHeight w:val="756"/>
        </w:trPr>
        <w:tc>
          <w:tcPr>
            <w:tcW w:w="5311" w:type="dxa"/>
            <w:shd w:val="clear" w:color="auto" w:fill="auto"/>
            <w:vAlign w:val="center"/>
          </w:tcPr>
          <w:p w:rsidR="00DC71CC" w:rsidRPr="00361040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822" w:type="dxa"/>
            <w:shd w:val="clear" w:color="auto" w:fill="auto"/>
          </w:tcPr>
          <w:p w:rsidR="00DC71CC" w:rsidRPr="00361040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357" w:type="dxa"/>
            <w:shd w:val="clear" w:color="auto" w:fill="auto"/>
          </w:tcPr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1F1F55" w:rsidRPr="00361040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66E10" w:rsidRPr="00361040" w:rsidTr="00562A3A">
        <w:trPr>
          <w:trHeight w:val="756"/>
        </w:trPr>
        <w:tc>
          <w:tcPr>
            <w:tcW w:w="5311" w:type="dxa"/>
            <w:shd w:val="clear" w:color="auto" w:fill="auto"/>
          </w:tcPr>
          <w:p w:rsidR="00F66E10" w:rsidRPr="00361040" w:rsidRDefault="00F66E10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Конкурс-выставка «Осенний букет»</w:t>
            </w:r>
          </w:p>
        </w:tc>
        <w:tc>
          <w:tcPr>
            <w:tcW w:w="1822" w:type="dxa"/>
            <w:shd w:val="clear" w:color="auto" w:fill="auto"/>
          </w:tcPr>
          <w:p w:rsidR="00F66E10" w:rsidRPr="00361040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7" w:type="dxa"/>
            <w:shd w:val="clear" w:color="auto" w:fill="auto"/>
          </w:tcPr>
          <w:p w:rsidR="00F66E10" w:rsidRPr="00361040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F66E10" w:rsidRPr="00361040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F66E10" w:rsidRPr="00361040" w:rsidRDefault="00F66E10" w:rsidP="00F66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361040" w:rsidTr="003E3AF2">
        <w:trPr>
          <w:trHeight w:val="640"/>
        </w:trPr>
        <w:tc>
          <w:tcPr>
            <w:tcW w:w="5311" w:type="dxa"/>
            <w:shd w:val="clear" w:color="auto" w:fill="auto"/>
            <w:vAlign w:val="center"/>
          </w:tcPr>
          <w:p w:rsidR="00DC71CC" w:rsidRPr="00361040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Видео-ролик семейных реликвий «Бабушкин сундук»</w:t>
            </w:r>
          </w:p>
        </w:tc>
        <w:tc>
          <w:tcPr>
            <w:tcW w:w="1822" w:type="dxa"/>
            <w:shd w:val="clear" w:color="auto" w:fill="auto"/>
          </w:tcPr>
          <w:p w:rsidR="00DC71CC" w:rsidRPr="00361040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357" w:type="dxa"/>
            <w:shd w:val="clear" w:color="auto" w:fill="auto"/>
          </w:tcPr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C71CC" w:rsidRPr="00361040" w:rsidTr="003E3AF2">
        <w:trPr>
          <w:trHeight w:val="368"/>
        </w:trPr>
        <w:tc>
          <w:tcPr>
            <w:tcW w:w="5311" w:type="dxa"/>
            <w:shd w:val="clear" w:color="auto" w:fill="auto"/>
            <w:vAlign w:val="center"/>
          </w:tcPr>
          <w:p w:rsidR="00DC71CC" w:rsidRPr="00361040" w:rsidRDefault="00DC71CC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822" w:type="dxa"/>
            <w:shd w:val="clear" w:color="auto" w:fill="auto"/>
          </w:tcPr>
          <w:p w:rsidR="00DC71CC" w:rsidRPr="00361040" w:rsidRDefault="00DC71CC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357" w:type="dxa"/>
            <w:shd w:val="clear" w:color="auto" w:fill="auto"/>
          </w:tcPr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DC71CC" w:rsidRPr="00361040" w:rsidRDefault="00DC71CC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FE" w:rsidRPr="00361040" w:rsidTr="003E3AF2">
        <w:trPr>
          <w:trHeight w:val="592"/>
        </w:trPr>
        <w:tc>
          <w:tcPr>
            <w:tcW w:w="5311" w:type="dxa"/>
            <w:shd w:val="clear" w:color="auto" w:fill="auto"/>
            <w:vAlign w:val="center"/>
          </w:tcPr>
          <w:p w:rsidR="001A4FFE" w:rsidRPr="00361040" w:rsidRDefault="001A4FFE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1A4FFE" w:rsidRPr="00361040" w:rsidRDefault="001A4FFE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357" w:type="dxa"/>
            <w:shd w:val="clear" w:color="auto" w:fill="auto"/>
          </w:tcPr>
          <w:p w:rsidR="00910FB2" w:rsidRPr="00361040" w:rsidRDefault="001A4FFE" w:rsidP="003E3A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</w:t>
            </w:r>
            <w:r w:rsidR="004B7FC9" w:rsidRPr="00361040">
              <w:rPr>
                <w:rFonts w:ascii="Times New Roman" w:hAnsi="Times New Roman" w:cs="Times New Roman"/>
                <w:sz w:val="24"/>
                <w:szCs w:val="24"/>
              </w:rPr>
              <w:t>одитель</w:t>
            </w:r>
          </w:p>
        </w:tc>
      </w:tr>
      <w:tr w:rsidR="00CC753A" w:rsidRPr="00361040" w:rsidTr="009F51D3">
        <w:trPr>
          <w:trHeight w:val="562"/>
        </w:trPr>
        <w:tc>
          <w:tcPr>
            <w:tcW w:w="5311" w:type="dxa"/>
            <w:shd w:val="clear" w:color="auto" w:fill="auto"/>
            <w:vAlign w:val="center"/>
          </w:tcPr>
          <w:p w:rsidR="00CC753A" w:rsidRPr="00361040" w:rsidRDefault="00CC753A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Осенние груповые утренники</w:t>
            </w:r>
          </w:p>
        </w:tc>
        <w:tc>
          <w:tcPr>
            <w:tcW w:w="1822" w:type="dxa"/>
            <w:shd w:val="clear" w:color="auto" w:fill="auto"/>
          </w:tcPr>
          <w:p w:rsidR="00CC753A" w:rsidRPr="00361040" w:rsidRDefault="00CC753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57" w:type="dxa"/>
            <w:shd w:val="clear" w:color="auto" w:fill="auto"/>
          </w:tcPr>
          <w:p w:rsidR="00CC753A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муз.руководитель</w:t>
            </w:r>
          </w:p>
        </w:tc>
      </w:tr>
      <w:tr w:rsidR="00910FB2" w:rsidRPr="00361040" w:rsidTr="009F51D3">
        <w:trPr>
          <w:trHeight w:val="658"/>
        </w:trPr>
        <w:tc>
          <w:tcPr>
            <w:tcW w:w="5311" w:type="dxa"/>
            <w:shd w:val="clear" w:color="auto" w:fill="auto"/>
            <w:vAlign w:val="center"/>
          </w:tcPr>
          <w:p w:rsidR="00910FB2" w:rsidRPr="00361040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Стенгазета «Я, копия папы!»</w:t>
            </w:r>
          </w:p>
        </w:tc>
        <w:tc>
          <w:tcPr>
            <w:tcW w:w="1822" w:type="dxa"/>
            <w:shd w:val="clear" w:color="auto" w:fill="auto"/>
          </w:tcPr>
          <w:p w:rsidR="00910FB2" w:rsidRPr="00361040" w:rsidRDefault="001F1F55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10FB2" w:rsidRPr="003610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57" w:type="dxa"/>
            <w:shd w:val="clear" w:color="auto" w:fill="auto"/>
          </w:tcPr>
          <w:p w:rsidR="00910FB2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0FB2" w:rsidRPr="00361040" w:rsidTr="003E3AF2">
        <w:trPr>
          <w:trHeight w:val="614"/>
        </w:trPr>
        <w:tc>
          <w:tcPr>
            <w:tcW w:w="5311" w:type="dxa"/>
            <w:shd w:val="clear" w:color="auto" w:fill="auto"/>
            <w:vAlign w:val="center"/>
          </w:tcPr>
          <w:p w:rsidR="00910FB2" w:rsidRPr="00361040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(Экскурсия, беседа…)</w:t>
            </w:r>
          </w:p>
        </w:tc>
        <w:tc>
          <w:tcPr>
            <w:tcW w:w="1822" w:type="dxa"/>
            <w:shd w:val="clear" w:color="auto" w:fill="auto"/>
          </w:tcPr>
          <w:p w:rsidR="00910FB2" w:rsidRPr="00361040" w:rsidRDefault="001F1F55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10FB2" w:rsidRPr="003610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57" w:type="dxa"/>
            <w:shd w:val="clear" w:color="auto" w:fill="auto"/>
          </w:tcPr>
          <w:p w:rsidR="00910FB2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0FB2" w:rsidRPr="00361040" w:rsidTr="00CC753A">
        <w:trPr>
          <w:trHeight w:val="546"/>
        </w:trPr>
        <w:tc>
          <w:tcPr>
            <w:tcW w:w="5311" w:type="dxa"/>
            <w:shd w:val="clear" w:color="auto" w:fill="auto"/>
          </w:tcPr>
          <w:p w:rsidR="00910FB2" w:rsidRPr="00361040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22" w:type="dxa"/>
            <w:shd w:val="clear" w:color="auto" w:fill="auto"/>
          </w:tcPr>
          <w:p w:rsidR="00910FB2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10FB2"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357" w:type="dxa"/>
            <w:shd w:val="clear" w:color="auto" w:fill="auto"/>
          </w:tcPr>
          <w:p w:rsidR="004B7FC9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910FB2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 узкие специалисты</w:t>
            </w:r>
          </w:p>
        </w:tc>
      </w:tr>
      <w:tr w:rsidR="001F1F55" w:rsidRPr="00361040" w:rsidTr="009F51D3">
        <w:trPr>
          <w:trHeight w:val="406"/>
        </w:trPr>
        <w:tc>
          <w:tcPr>
            <w:tcW w:w="5311" w:type="dxa"/>
            <w:shd w:val="clear" w:color="auto" w:fill="auto"/>
          </w:tcPr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«День сыновей»</w:t>
            </w:r>
          </w:p>
        </w:tc>
        <w:tc>
          <w:tcPr>
            <w:tcW w:w="1822" w:type="dxa"/>
            <w:shd w:val="clear" w:color="auto" w:fill="auto"/>
          </w:tcPr>
          <w:p w:rsidR="001F1F55" w:rsidRPr="00361040" w:rsidRDefault="001F1F5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3357" w:type="dxa"/>
            <w:shd w:val="clear" w:color="auto" w:fill="auto"/>
          </w:tcPr>
          <w:p w:rsidR="001F1F55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1F1F55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«Портрет любимой мамы»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Открытки для мам.</w:t>
            </w:r>
          </w:p>
          <w:p w:rsidR="001F1F55" w:rsidRPr="00361040" w:rsidRDefault="001F1F5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Поздравительные газеты ко Дню Матери</w:t>
            </w:r>
          </w:p>
        </w:tc>
        <w:tc>
          <w:tcPr>
            <w:tcW w:w="1822" w:type="dxa"/>
            <w:shd w:val="clear" w:color="auto" w:fill="auto"/>
          </w:tcPr>
          <w:p w:rsidR="001F1F55" w:rsidRPr="00361040" w:rsidRDefault="001F1F55" w:rsidP="001F1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22.11</w:t>
            </w:r>
          </w:p>
        </w:tc>
        <w:tc>
          <w:tcPr>
            <w:tcW w:w="3357" w:type="dxa"/>
            <w:shd w:val="clear" w:color="auto" w:fill="auto"/>
          </w:tcPr>
          <w:p w:rsidR="001F1F55" w:rsidRPr="00361040" w:rsidRDefault="001F1F55" w:rsidP="001F1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1F1F55" w:rsidRPr="00361040" w:rsidRDefault="001F1F55" w:rsidP="001F1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1F1F55" w:rsidRPr="00361040" w:rsidRDefault="001F1F55" w:rsidP="001F1F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0FB2" w:rsidRPr="00361040" w:rsidTr="004B7FC9">
        <w:trPr>
          <w:trHeight w:val="546"/>
        </w:trPr>
        <w:tc>
          <w:tcPr>
            <w:tcW w:w="5311" w:type="dxa"/>
            <w:shd w:val="clear" w:color="auto" w:fill="auto"/>
          </w:tcPr>
          <w:p w:rsidR="00910FB2" w:rsidRPr="00361040" w:rsidRDefault="00910FB2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822" w:type="dxa"/>
            <w:shd w:val="clear" w:color="auto" w:fill="auto"/>
          </w:tcPr>
          <w:p w:rsidR="00910FB2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3357" w:type="dxa"/>
            <w:shd w:val="clear" w:color="auto" w:fill="auto"/>
          </w:tcPr>
          <w:p w:rsidR="00910FB2" w:rsidRPr="00361040" w:rsidRDefault="00910FB2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361040" w:rsidTr="004B7FC9">
        <w:trPr>
          <w:trHeight w:val="554"/>
        </w:trPr>
        <w:tc>
          <w:tcPr>
            <w:tcW w:w="5311" w:type="dxa"/>
            <w:shd w:val="clear" w:color="auto" w:fill="auto"/>
          </w:tcPr>
          <w:p w:rsidR="00532857" w:rsidRPr="00361040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22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3357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532857" w:rsidRPr="00361040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22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3357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361040" w:rsidTr="003E3AF2">
        <w:trPr>
          <w:trHeight w:val="470"/>
        </w:trPr>
        <w:tc>
          <w:tcPr>
            <w:tcW w:w="5311" w:type="dxa"/>
            <w:shd w:val="clear" w:color="auto" w:fill="auto"/>
          </w:tcPr>
          <w:p w:rsidR="00532857" w:rsidRPr="00361040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822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3357" w:type="dxa"/>
            <w:shd w:val="clear" w:color="auto" w:fill="auto"/>
          </w:tcPr>
          <w:p w:rsidR="00532857" w:rsidRPr="00361040" w:rsidRDefault="00532857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532857" w:rsidRPr="00361040" w:rsidTr="00BC5EB3">
        <w:trPr>
          <w:trHeight w:val="392"/>
        </w:trPr>
        <w:tc>
          <w:tcPr>
            <w:tcW w:w="5311" w:type="dxa"/>
            <w:shd w:val="clear" w:color="auto" w:fill="auto"/>
          </w:tcPr>
          <w:p w:rsidR="00532857" w:rsidRPr="00361040" w:rsidRDefault="00532857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22" w:type="dxa"/>
            <w:shd w:val="clear" w:color="auto" w:fill="auto"/>
          </w:tcPr>
          <w:p w:rsidR="00532857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09.12 </w:t>
            </w:r>
          </w:p>
        </w:tc>
        <w:tc>
          <w:tcPr>
            <w:tcW w:w="3357" w:type="dxa"/>
            <w:shd w:val="clear" w:color="auto" w:fill="auto"/>
          </w:tcPr>
          <w:p w:rsidR="00532857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01DAE" w:rsidRPr="00361040" w:rsidTr="00BC5EB3">
        <w:trPr>
          <w:trHeight w:val="554"/>
        </w:trPr>
        <w:tc>
          <w:tcPr>
            <w:tcW w:w="5311" w:type="dxa"/>
            <w:shd w:val="clear" w:color="auto" w:fill="auto"/>
          </w:tcPr>
          <w:p w:rsidR="00001DAE" w:rsidRPr="00361040" w:rsidRDefault="00C11C01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</w:t>
            </w:r>
            <w:r w:rsidR="00001DAE" w:rsidRPr="00361040">
              <w:rPr>
                <w:rFonts w:ascii="Times New Roman" w:hAnsi="Times New Roman" w:cs="Times New Roman"/>
                <w:sz w:val="24"/>
                <w:szCs w:val="24"/>
              </w:rPr>
              <w:t>туции РФ</w:t>
            </w:r>
          </w:p>
        </w:tc>
        <w:tc>
          <w:tcPr>
            <w:tcW w:w="1822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3357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подготовительной группы</w:t>
            </w:r>
          </w:p>
        </w:tc>
      </w:tr>
      <w:tr w:rsidR="00983985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983985" w:rsidRPr="00361040" w:rsidRDefault="0098398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</w:t>
            </w:r>
          </w:p>
          <w:p w:rsidR="00983985" w:rsidRPr="00361040" w:rsidRDefault="00983985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«Зеленая красавица»</w:t>
            </w:r>
          </w:p>
        </w:tc>
        <w:tc>
          <w:tcPr>
            <w:tcW w:w="1822" w:type="dxa"/>
            <w:shd w:val="clear" w:color="auto" w:fill="auto"/>
          </w:tcPr>
          <w:p w:rsidR="00983985" w:rsidRPr="00361040" w:rsidRDefault="0098398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с 16 по 20.12</w:t>
            </w:r>
          </w:p>
        </w:tc>
        <w:tc>
          <w:tcPr>
            <w:tcW w:w="3357" w:type="dxa"/>
            <w:shd w:val="clear" w:color="auto" w:fill="auto"/>
          </w:tcPr>
          <w:p w:rsidR="00983985" w:rsidRPr="00361040" w:rsidRDefault="00983985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983985" w:rsidRPr="00361040" w:rsidRDefault="00983985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983985" w:rsidRPr="00361040" w:rsidRDefault="00983985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C753A" w:rsidRPr="00361040" w:rsidTr="003E3AF2">
        <w:trPr>
          <w:trHeight w:val="432"/>
        </w:trPr>
        <w:tc>
          <w:tcPr>
            <w:tcW w:w="5311" w:type="dxa"/>
            <w:shd w:val="clear" w:color="auto" w:fill="auto"/>
          </w:tcPr>
          <w:p w:rsidR="00CC753A" w:rsidRPr="00361040" w:rsidRDefault="00CC753A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групповые утреники </w:t>
            </w:r>
          </w:p>
        </w:tc>
        <w:tc>
          <w:tcPr>
            <w:tcW w:w="1822" w:type="dxa"/>
            <w:shd w:val="clear" w:color="auto" w:fill="auto"/>
          </w:tcPr>
          <w:p w:rsidR="00CC753A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3357" w:type="dxa"/>
            <w:shd w:val="clear" w:color="auto" w:fill="auto"/>
          </w:tcPr>
          <w:p w:rsidR="00CC753A" w:rsidRPr="00361040" w:rsidRDefault="00CC753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 муз.руководитель</w:t>
            </w:r>
          </w:p>
        </w:tc>
      </w:tr>
      <w:tr w:rsidR="0001334A" w:rsidRPr="00361040" w:rsidTr="003E3AF2">
        <w:trPr>
          <w:trHeight w:val="515"/>
        </w:trPr>
        <w:tc>
          <w:tcPr>
            <w:tcW w:w="5311" w:type="dxa"/>
            <w:shd w:val="clear" w:color="auto" w:fill="auto"/>
          </w:tcPr>
          <w:p w:rsidR="0001334A" w:rsidRPr="00361040" w:rsidRDefault="00001DAE" w:rsidP="009F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98398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дарения книг</w:t>
            </w:r>
          </w:p>
          <w:p w:rsidR="00B252D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Всемирная акция книгодарения </w:t>
            </w:r>
          </w:p>
          <w:p w:rsidR="00B252D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«Дарю книгу с любовью»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98398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Родного языка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983985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001DAE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01DAE" w:rsidRPr="00361040" w:rsidRDefault="00983985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защитника О</w:t>
            </w:r>
            <w:r w:rsidR="00001DAE" w:rsidRPr="00361040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22" w:type="dxa"/>
            <w:shd w:val="clear" w:color="auto" w:fill="auto"/>
          </w:tcPr>
          <w:p w:rsidR="00001DAE" w:rsidRPr="00361040" w:rsidRDefault="00983985" w:rsidP="009839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357" w:type="dxa"/>
            <w:shd w:val="clear" w:color="auto" w:fill="auto"/>
          </w:tcPr>
          <w:p w:rsidR="00001DAE" w:rsidRPr="00361040" w:rsidRDefault="00001DAE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01DAE" w:rsidRPr="00361040" w:rsidRDefault="00001DAE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Инстр.по физ.культуре</w:t>
            </w:r>
          </w:p>
          <w:p w:rsidR="00001DAE" w:rsidRPr="00361040" w:rsidRDefault="00001DAE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безнең йөрәкләрдә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» Развлечение для детей ко дню рождения татарского героя-поэта М.Джалиля.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01334A" w:rsidRPr="00361040" w:rsidTr="00B252DA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«Тепло маминых рук» к международному празднику 8 марта</w:t>
            </w:r>
          </w:p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Праздничные утренники. Стен газеты, видео поздравления мамам в стихах посвященные празднику «Международный женский день»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01DAE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01DAE" w:rsidRPr="00361040" w:rsidRDefault="00001DAE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 Утреники.</w:t>
            </w:r>
          </w:p>
        </w:tc>
        <w:tc>
          <w:tcPr>
            <w:tcW w:w="1822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57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</w:p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Выставка кукол и костюмов народов Поволжья.</w:t>
            </w:r>
          </w:p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42414A" w:rsidRPr="00361040" w:rsidTr="00BC5EB3">
        <w:trPr>
          <w:trHeight w:val="592"/>
        </w:trPr>
        <w:tc>
          <w:tcPr>
            <w:tcW w:w="5311" w:type="dxa"/>
            <w:shd w:val="clear" w:color="auto" w:fill="auto"/>
          </w:tcPr>
          <w:p w:rsidR="0042414A" w:rsidRPr="00361040" w:rsidRDefault="004241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  <w:r w:rsidR="00983985" w:rsidRPr="00361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985" w:rsidRPr="00361040" w:rsidRDefault="00983985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Исценеровка сказок.</w:t>
            </w:r>
          </w:p>
        </w:tc>
        <w:tc>
          <w:tcPr>
            <w:tcW w:w="1822" w:type="dxa"/>
            <w:shd w:val="clear" w:color="auto" w:fill="auto"/>
          </w:tcPr>
          <w:p w:rsidR="0042414A" w:rsidRPr="00361040" w:rsidRDefault="0042414A" w:rsidP="0042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3357" w:type="dxa"/>
            <w:shd w:val="clear" w:color="auto" w:fill="auto"/>
          </w:tcPr>
          <w:p w:rsidR="0042414A" w:rsidRPr="00361040" w:rsidRDefault="0042414A" w:rsidP="00424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42414A" w:rsidRPr="00361040" w:rsidRDefault="00BC5EB3" w:rsidP="00BC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1334A" w:rsidRPr="00361040" w:rsidTr="00001DAE">
        <w:trPr>
          <w:trHeight w:val="464"/>
        </w:trPr>
        <w:tc>
          <w:tcPr>
            <w:tcW w:w="5311" w:type="dxa"/>
            <w:shd w:val="clear" w:color="auto" w:fill="auto"/>
          </w:tcPr>
          <w:p w:rsidR="0001334A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с</w:t>
            </w:r>
            <w:r w:rsidR="00B9774F">
              <w:rPr>
                <w:rFonts w:ascii="Times New Roman" w:hAnsi="Times New Roman" w:cs="Times New Roman"/>
                <w:sz w:val="24"/>
                <w:szCs w:val="24"/>
              </w:rPr>
              <w:t>меха. Развлечение музыкально-спо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титвное</w:t>
            </w:r>
          </w:p>
          <w:p w:rsidR="00B9774F" w:rsidRPr="00361040" w:rsidRDefault="00B9774F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C00C8E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983985" w:rsidRPr="00361040" w:rsidRDefault="00983985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1334A" w:rsidRPr="00361040" w:rsidTr="00BC5EB3">
        <w:trPr>
          <w:trHeight w:val="553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Физкультурный флешмоб посвящённый Всемирному дню здоровья «Будь Здоров!»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C00C8E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983985" w:rsidRPr="00361040" w:rsidRDefault="00983985" w:rsidP="00424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Физ.инструктор</w:t>
            </w:r>
          </w:p>
        </w:tc>
      </w:tr>
      <w:tr w:rsidR="0001334A" w:rsidRPr="00361040" w:rsidTr="00BC5EB3">
        <w:trPr>
          <w:trHeight w:val="547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 между старшими группами ко Дню космонавтики.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01DAE" w:rsidRPr="00361040" w:rsidTr="00BC5EB3">
        <w:trPr>
          <w:trHeight w:val="271"/>
        </w:trPr>
        <w:tc>
          <w:tcPr>
            <w:tcW w:w="5311" w:type="dxa"/>
            <w:shd w:val="clear" w:color="auto" w:fill="auto"/>
          </w:tcPr>
          <w:p w:rsidR="00001DAE" w:rsidRPr="00361040" w:rsidRDefault="00001DAE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822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357" w:type="dxa"/>
            <w:shd w:val="clear" w:color="auto" w:fill="auto"/>
          </w:tcPr>
          <w:p w:rsidR="00001DAE" w:rsidRPr="00361040" w:rsidRDefault="00001DAE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756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</w:t>
            </w:r>
            <w:r w:rsidRPr="003610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среди воспитанников 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«Тукай безне</w:t>
            </w:r>
            <w:r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 белән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3985" w:rsidRPr="003610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дню рождению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 Г.Тукая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ДОУ,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Хуснутдинова Г.Х.</w:t>
            </w:r>
          </w:p>
        </w:tc>
      </w:tr>
      <w:tr w:rsidR="00B252DA" w:rsidRPr="00361040" w:rsidTr="004B7FC9">
        <w:trPr>
          <w:trHeight w:val="452"/>
        </w:trPr>
        <w:tc>
          <w:tcPr>
            <w:tcW w:w="5311" w:type="dxa"/>
            <w:shd w:val="clear" w:color="auto" w:fill="auto"/>
          </w:tcPr>
          <w:p w:rsidR="00B252DA" w:rsidRPr="00361040" w:rsidRDefault="00B252D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2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357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B252DA">
        <w:trPr>
          <w:trHeight w:val="399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 xml:space="preserve">Флешмоб видео </w:t>
            </w:r>
            <w:r w:rsidR="00B252DA" w:rsidRPr="003610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стихотворений «Дети о войне»  посвященный празднику «День Победы»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252DA" w:rsidRPr="00361040" w:rsidTr="00BC5EB3">
        <w:trPr>
          <w:trHeight w:val="263"/>
        </w:trPr>
        <w:tc>
          <w:tcPr>
            <w:tcW w:w="5311" w:type="dxa"/>
            <w:shd w:val="clear" w:color="auto" w:fill="auto"/>
          </w:tcPr>
          <w:p w:rsidR="00B252DA" w:rsidRPr="00361040" w:rsidRDefault="00B252D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22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357" w:type="dxa"/>
            <w:shd w:val="clear" w:color="auto" w:fill="auto"/>
          </w:tcPr>
          <w:p w:rsidR="00B252D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1334A" w:rsidRPr="00361040" w:rsidTr="00001DAE">
        <w:trPr>
          <w:trHeight w:val="818"/>
        </w:trPr>
        <w:tc>
          <w:tcPr>
            <w:tcW w:w="5311" w:type="dxa"/>
            <w:shd w:val="clear" w:color="auto" w:fill="auto"/>
          </w:tcPr>
          <w:p w:rsidR="0001334A" w:rsidRPr="00361040" w:rsidRDefault="0001334A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Экскурсия старших дошкольников в музей Старый Заинск. Международный день музеев.</w:t>
            </w:r>
          </w:p>
          <w:p w:rsidR="00983985" w:rsidRPr="00361040" w:rsidRDefault="00983985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Беседы, просмотр фильмов о музеях РТ.</w:t>
            </w:r>
          </w:p>
        </w:tc>
        <w:tc>
          <w:tcPr>
            <w:tcW w:w="1822" w:type="dxa"/>
            <w:shd w:val="clear" w:color="auto" w:fill="auto"/>
          </w:tcPr>
          <w:p w:rsidR="0001334A" w:rsidRPr="00361040" w:rsidRDefault="00B252DA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357" w:type="dxa"/>
            <w:shd w:val="clear" w:color="auto" w:fill="auto"/>
          </w:tcPr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1334A" w:rsidRPr="00361040" w:rsidRDefault="0001334A" w:rsidP="00B25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B589D" w:rsidRPr="00361040" w:rsidTr="00001DAE">
        <w:trPr>
          <w:trHeight w:val="818"/>
        </w:trPr>
        <w:tc>
          <w:tcPr>
            <w:tcW w:w="5311" w:type="dxa"/>
            <w:shd w:val="clear" w:color="auto" w:fill="auto"/>
          </w:tcPr>
          <w:p w:rsidR="000B589D" w:rsidRPr="00361040" w:rsidRDefault="000B589D" w:rsidP="00BC5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822" w:type="dxa"/>
            <w:shd w:val="clear" w:color="auto" w:fill="auto"/>
          </w:tcPr>
          <w:p w:rsidR="000B589D" w:rsidRPr="00361040" w:rsidRDefault="000B589D" w:rsidP="00B252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57" w:type="dxa"/>
            <w:shd w:val="clear" w:color="auto" w:fill="auto"/>
          </w:tcPr>
          <w:p w:rsidR="000B589D" w:rsidRPr="00361040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0B589D" w:rsidRPr="00361040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Зайнуллина С.Г.,</w:t>
            </w:r>
          </w:p>
          <w:p w:rsidR="000B589D" w:rsidRPr="00361040" w:rsidRDefault="000B589D" w:rsidP="000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04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462EE7" w:rsidRDefault="00462EE7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ADA" w:rsidRDefault="00A16ADA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ADA" w:rsidRPr="007E2142" w:rsidRDefault="00A16ADA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026D47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VI</w:t>
      </w:r>
      <w:r w:rsidR="009A2294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I.</w:t>
      </w:r>
      <w:r w:rsidR="00C4064D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ОТКРЫТЫЕ ПРОСМОТРЫ ПЕДАГОГИЧЕСКОЙ ДЕЯТЕЛЬНОСТИ, КОЛЛЕКТИВНЫЕ       МЕРОПРИЯТИЯ</w:t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5358"/>
        <w:gridCol w:w="1836"/>
        <w:gridCol w:w="3296"/>
      </w:tblGrid>
      <w:tr w:rsidR="002D105C" w:rsidRPr="00FA7F72" w:rsidTr="00C4064D">
        <w:tc>
          <w:tcPr>
            <w:tcW w:w="5358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6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6" w:type="dxa"/>
          </w:tcPr>
          <w:p w:rsidR="002D105C" w:rsidRPr="00FA7F72" w:rsidRDefault="002D105C" w:rsidP="007423D4">
            <w:pPr>
              <w:pStyle w:val="a9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105C" w:rsidRPr="00FA7F72" w:rsidTr="00C4064D">
        <w:tc>
          <w:tcPr>
            <w:tcW w:w="5358" w:type="dxa"/>
          </w:tcPr>
          <w:p w:rsidR="002D105C" w:rsidRPr="00FA7F72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836" w:type="dxa"/>
          </w:tcPr>
          <w:p w:rsidR="002D105C" w:rsidRPr="00FA7F72" w:rsidRDefault="00C4064D" w:rsidP="00C4064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6" w:type="dxa"/>
          </w:tcPr>
          <w:p w:rsidR="002D105C" w:rsidRPr="00FA7F72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D105C" w:rsidRPr="00FA7F72" w:rsidTr="00C4064D">
        <w:trPr>
          <w:trHeight w:val="108"/>
        </w:trPr>
        <w:tc>
          <w:tcPr>
            <w:tcW w:w="5358" w:type="dxa"/>
          </w:tcPr>
          <w:p w:rsidR="002D105C" w:rsidRDefault="009C1413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ООД</w:t>
            </w:r>
          </w:p>
          <w:p w:rsidR="004A3C00" w:rsidRPr="00FA7F72" w:rsidRDefault="004A3C00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2D105C" w:rsidRPr="00FA7F72" w:rsidRDefault="009C1413" w:rsidP="007423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96" w:type="dxa"/>
          </w:tcPr>
          <w:p w:rsidR="002D105C" w:rsidRPr="00E82391" w:rsidRDefault="002D105C" w:rsidP="007423D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391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C74D35" w:rsidRDefault="00C74D35" w:rsidP="00C74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3985" w:rsidRPr="007E2142" w:rsidRDefault="00983985" w:rsidP="00A16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Default="00A16ADA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ОРГАНИЗАЦИОННО-МЕТОДИЧЕСКАЯ РАБОТА</w:t>
      </w:r>
    </w:p>
    <w:p w:rsidR="007E2142" w:rsidRPr="007E2142" w:rsidRDefault="007E2142" w:rsidP="0036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51A15" w:rsidRPr="007E2142" w:rsidRDefault="002D105C" w:rsidP="007E214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214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7E2142">
        <w:rPr>
          <w:rFonts w:ascii="Times New Roman" w:hAnsi="Times New Roman" w:cs="Times New Roman"/>
          <w:i/>
          <w:sz w:val="24"/>
          <w:szCs w:val="24"/>
        </w:rPr>
        <w:t>совершенствование работы Учреждения в целом, выявление уровня реализации годовых и других доминирующих задач деятельности учреждения.</w:t>
      </w:r>
    </w:p>
    <w:p w:rsidR="002D105C" w:rsidRPr="00FA7F72" w:rsidRDefault="002D105C" w:rsidP="0083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Pr="007E2142" w:rsidRDefault="00C4064D" w:rsidP="00C4064D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.1. 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ТЕМАТИЧЕСКИЙ КОНТРОЛЬ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4332"/>
        <w:gridCol w:w="3358"/>
        <w:gridCol w:w="2800"/>
      </w:tblGrid>
      <w:tr w:rsidR="002D105C" w:rsidRPr="001A5B33" w:rsidTr="00C4064D">
        <w:tc>
          <w:tcPr>
            <w:tcW w:w="4332" w:type="dxa"/>
            <w:shd w:val="clear" w:color="auto" w:fill="auto"/>
          </w:tcPr>
          <w:p w:rsidR="002D105C" w:rsidRPr="001A5B33" w:rsidRDefault="002D105C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358" w:type="dxa"/>
            <w:shd w:val="clear" w:color="auto" w:fill="auto"/>
          </w:tcPr>
          <w:p w:rsidR="002D105C" w:rsidRPr="001A5B33" w:rsidRDefault="002D105C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800" w:type="dxa"/>
            <w:shd w:val="clear" w:color="auto" w:fill="auto"/>
          </w:tcPr>
          <w:p w:rsidR="002D105C" w:rsidRPr="001A5B33" w:rsidRDefault="002D105C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D105C" w:rsidRPr="001A5B33" w:rsidTr="00801466">
        <w:trPr>
          <w:trHeight w:val="1672"/>
        </w:trPr>
        <w:tc>
          <w:tcPr>
            <w:tcW w:w="4332" w:type="dxa"/>
            <w:shd w:val="clear" w:color="auto" w:fill="FFFFFF" w:themeFill="background1"/>
          </w:tcPr>
          <w:p w:rsidR="002D105C" w:rsidRPr="00987D34" w:rsidRDefault="004A3C00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801466" w:rsidRDefault="009B7154" w:rsidP="009B71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154">
              <w:rPr>
                <w:rFonts w:ascii="Times New Roman" w:hAnsi="Times New Roman" w:cs="Times New Roman"/>
                <w:sz w:val="24"/>
                <w:szCs w:val="24"/>
              </w:rPr>
              <w:t>«Состояние образовательной деятельности по формированию элементарных математических представлений воспитанников»</w:t>
            </w:r>
          </w:p>
          <w:p w:rsidR="00801466" w:rsidRDefault="00801466" w:rsidP="002D00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F52" w:rsidRPr="0083225C" w:rsidRDefault="007C1D74" w:rsidP="002D00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358" w:type="dxa"/>
            <w:shd w:val="clear" w:color="auto" w:fill="FFFFFF" w:themeFill="background1"/>
          </w:tcPr>
          <w:p w:rsidR="00A33F52" w:rsidRPr="00A33F52" w:rsidRDefault="007C1D74" w:rsidP="0080146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r w:rsidR="0080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анализ работы</w:t>
            </w:r>
            <w:r w:rsidR="00801466" w:rsidRPr="0080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коллектива по развитию элементарных математических представлений воспитанников в разных возрастных группах</w:t>
            </w:r>
          </w:p>
        </w:tc>
        <w:tc>
          <w:tcPr>
            <w:tcW w:w="2800" w:type="dxa"/>
            <w:shd w:val="clear" w:color="auto" w:fill="FFFFFF" w:themeFill="background1"/>
          </w:tcPr>
          <w:p w:rsidR="002D105C" w:rsidRPr="00987D34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D105C" w:rsidRPr="00987D34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2D105C" w:rsidRPr="00987D34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D3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A3C00" w:rsidRPr="007E2F42" w:rsidRDefault="004A3C00" w:rsidP="007E2F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413" w:rsidRPr="00BB11D6" w:rsidTr="00801466">
        <w:tc>
          <w:tcPr>
            <w:tcW w:w="4332" w:type="dxa"/>
            <w:shd w:val="clear" w:color="auto" w:fill="FFFFFF" w:themeFill="background1"/>
          </w:tcPr>
          <w:p w:rsidR="009C1413" w:rsidRPr="00BB11D6" w:rsidRDefault="009C1413" w:rsidP="0032776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проверка:</w:t>
            </w:r>
          </w:p>
          <w:p w:rsidR="009C1413" w:rsidRDefault="009C1413" w:rsidP="00327766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9FC" w:rsidRPr="007D19FC">
              <w:rPr>
                <w:rFonts w:ascii="Times New Roman" w:hAnsi="Times New Roman" w:cs="Times New Roman"/>
                <w:sz w:val="24"/>
                <w:szCs w:val="24"/>
              </w:rPr>
              <w:t>«Готовность детей подготовительной группы к школьному обучению»</w:t>
            </w:r>
          </w:p>
          <w:p w:rsidR="00801466" w:rsidRDefault="00801466" w:rsidP="00327766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D74" w:rsidRPr="007C1D74" w:rsidRDefault="007D19FC" w:rsidP="00327766">
            <w:pPr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358" w:type="dxa"/>
            <w:shd w:val="clear" w:color="auto" w:fill="FFFFFF" w:themeFill="background1"/>
          </w:tcPr>
          <w:p w:rsidR="009C1413" w:rsidRPr="00BB11D6" w:rsidRDefault="007D19FC" w:rsidP="003277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D1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зучение уровня готовности детей – выпускников  к  обучению в школе.</w:t>
            </w:r>
          </w:p>
        </w:tc>
        <w:tc>
          <w:tcPr>
            <w:tcW w:w="2800" w:type="dxa"/>
            <w:shd w:val="clear" w:color="auto" w:fill="FFFFFF" w:themeFill="background1"/>
          </w:tcPr>
          <w:p w:rsidR="009C1413" w:rsidRPr="00BB11D6" w:rsidRDefault="009C1413" w:rsidP="0032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C1413" w:rsidRPr="00BB11D6" w:rsidRDefault="009C1413" w:rsidP="00327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9C1413" w:rsidRPr="00BB11D6" w:rsidRDefault="00462EE7" w:rsidP="003277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  <w:p w:rsidR="009C1413" w:rsidRPr="004A3C00" w:rsidRDefault="009C1413" w:rsidP="0032776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1B86" w:rsidRPr="007E2142" w:rsidRDefault="00001B86" w:rsidP="002D105C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D105C" w:rsidRPr="007E2142" w:rsidRDefault="00C4064D" w:rsidP="00C4064D">
      <w:pPr>
        <w:spacing w:after="12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.2.</w:t>
      </w: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ОПЕРАТИВНЫЙ КОНТРОЛЬ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2D105C" w:rsidRPr="00FA7F72" w:rsidTr="00C4064D">
        <w:tc>
          <w:tcPr>
            <w:tcW w:w="10490" w:type="dxa"/>
          </w:tcPr>
          <w:p w:rsidR="002D105C" w:rsidRPr="00FA7F72" w:rsidRDefault="002D105C" w:rsidP="007423D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D105C" w:rsidRPr="00FA7F72" w:rsidTr="00BD68AE">
        <w:tc>
          <w:tcPr>
            <w:tcW w:w="10490" w:type="dxa"/>
            <w:shd w:val="clear" w:color="auto" w:fill="auto"/>
          </w:tcPr>
          <w:p w:rsidR="002D105C" w:rsidRPr="009C1413" w:rsidRDefault="009C1413" w:rsidP="00BD68A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413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</w:t>
            </w:r>
            <w:r w:rsidR="00BD6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68AE" w:rsidRPr="00BD68AE">
              <w:rPr>
                <w:rFonts w:ascii="Times New Roman" w:hAnsi="Times New Roman" w:cs="Times New Roman"/>
                <w:sz w:val="24"/>
                <w:szCs w:val="24"/>
              </w:rPr>
              <w:t>Анализ планирования воспитательно-образовательной работы</w:t>
            </w:r>
          </w:p>
        </w:tc>
      </w:tr>
      <w:tr w:rsidR="002D105C" w:rsidRPr="00FA7F72" w:rsidTr="00BD68AE">
        <w:tc>
          <w:tcPr>
            <w:tcW w:w="10490" w:type="dxa"/>
            <w:shd w:val="clear" w:color="auto" w:fill="auto"/>
          </w:tcPr>
          <w:p w:rsidR="002D105C" w:rsidRPr="00FA7F72" w:rsidRDefault="002D105C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Анализ плана работы по самообразованию педагогов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Организация режимных моментов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BD68AE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Содержание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двигательной активности детей на прогулке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BD68AE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занятия по математике (логика мыслительной деятельности ребенка)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BD68AE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профессионального уровня воспитателя по формированию у детей элементарных математических представлений.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занятия</w:t>
            </w:r>
          </w:p>
        </w:tc>
      </w:tr>
      <w:tr w:rsidR="00BD68AE" w:rsidRPr="00FA7F72" w:rsidTr="00BD68AE">
        <w:tc>
          <w:tcPr>
            <w:tcW w:w="10490" w:type="dxa"/>
            <w:shd w:val="clear" w:color="auto" w:fill="auto"/>
          </w:tcPr>
          <w:p w:rsidR="00BD68AE" w:rsidRPr="00FA7F72" w:rsidRDefault="00BD68AE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8AE">
              <w:rPr>
                <w:rFonts w:ascii="Times New Roman" w:hAnsi="Times New Roman" w:cs="Times New Roman"/>
                <w:sz w:val="24"/>
                <w:szCs w:val="24"/>
              </w:rPr>
              <w:t>Анализ открытых занятий</w:t>
            </w:r>
          </w:p>
        </w:tc>
      </w:tr>
    </w:tbl>
    <w:p w:rsidR="00C4064D" w:rsidRDefault="00025107" w:rsidP="00C40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40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105C" w:rsidRPr="007E2142" w:rsidRDefault="00025107" w:rsidP="00C40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9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.3.</w:t>
      </w:r>
      <w:r w:rsidR="00B252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4064D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ИТОГОВЫЙ КОНТРОЛЬ</w:t>
      </w:r>
    </w:p>
    <w:tbl>
      <w:tblPr>
        <w:tblStyle w:val="a8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025107" w:rsidRPr="00FA7F72" w:rsidTr="00C4064D">
        <w:tc>
          <w:tcPr>
            <w:tcW w:w="10490" w:type="dxa"/>
          </w:tcPr>
          <w:p w:rsidR="00025107" w:rsidRPr="00722045" w:rsidRDefault="00722045" w:rsidP="00722045">
            <w:pPr>
              <w:autoSpaceDE w:val="0"/>
              <w:autoSpaceDN w:val="0"/>
              <w:adjustRightInd w:val="0"/>
              <w:rPr>
                <w:rFonts w:ascii="Proxima Nova" w:hAnsi="Proxima Nova"/>
                <w:sz w:val="23"/>
                <w:szCs w:val="23"/>
                <w:shd w:val="clear" w:color="auto" w:fill="FFFFFF"/>
              </w:rPr>
            </w:pPr>
            <w:r>
              <w:rPr>
                <w:rFonts w:ascii="Proxima Nova" w:hAnsi="Proxima Nova"/>
                <w:sz w:val="23"/>
                <w:szCs w:val="23"/>
                <w:shd w:val="clear" w:color="auto" w:fill="FFFFFF"/>
              </w:rPr>
              <w:t xml:space="preserve">Усвоение детьми программного материала </w:t>
            </w:r>
            <w:r w:rsidRPr="00722045">
              <w:rPr>
                <w:rFonts w:ascii="Proxima Nova" w:hAnsi="Proxima Nova"/>
                <w:sz w:val="23"/>
                <w:szCs w:val="23"/>
                <w:shd w:val="clear" w:color="auto" w:fill="FFFFFF"/>
              </w:rPr>
              <w:t>(Итоговые занятия)</w:t>
            </w:r>
          </w:p>
        </w:tc>
      </w:tr>
    </w:tbl>
    <w:p w:rsidR="00E52A06" w:rsidRDefault="007E2142" w:rsidP="00A16A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52A06" w:rsidRPr="007E2142" w:rsidRDefault="00E52A06" w:rsidP="00730A0C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4064D" w:rsidRPr="007E2142" w:rsidRDefault="00FE1D61" w:rsidP="00B252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A16ADA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026D47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ПЕДАГОГИЧЕСКИЕ СОВЕТЫ</w:t>
      </w:r>
      <w:r w:rsidR="002D105C" w:rsidRPr="007E214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BA7984" w:rsidRPr="00B87082" w:rsidRDefault="00BA7984" w:rsidP="00730A0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C4064D" w:rsidRPr="00B87082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Педагогический совет № 1</w:t>
      </w:r>
    </w:p>
    <w:p w:rsidR="002D105C" w:rsidRPr="00B87082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B87082">
        <w:rPr>
          <w:rFonts w:ascii="Times New Roman" w:hAnsi="Times New Roman" w:cs="Times New Roman"/>
          <w:bCs/>
          <w:color w:val="002060"/>
          <w:sz w:val="24"/>
          <w:szCs w:val="24"/>
        </w:rPr>
        <w:t>(установочный)</w:t>
      </w:r>
    </w:p>
    <w:p w:rsidR="00730A0C" w:rsidRDefault="00730A0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47C8" w:rsidRPr="00B87082" w:rsidRDefault="006E47C8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</w:pPr>
      <w:r w:rsidRPr="00B87082"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t xml:space="preserve">Тема: «Основные направления работы дошкольного учреждения </w:t>
      </w:r>
    </w:p>
    <w:p w:rsidR="006E47C8" w:rsidRPr="00B87082" w:rsidRDefault="00E52A06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</w:pPr>
      <w:r w:rsidRPr="00B87082"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t>в 2024 – 2025</w:t>
      </w:r>
      <w:r w:rsidR="006E47C8" w:rsidRPr="00B87082">
        <w:rPr>
          <w:rFonts w:ascii="Times New Roman" w:eastAsia="Calibri" w:hAnsi="Times New Roman" w:cs="Times New Roman"/>
          <w:b/>
          <w:color w:val="002060"/>
          <w:sz w:val="26"/>
          <w:szCs w:val="26"/>
          <w:shd w:val="clear" w:color="auto" w:fill="FFFFFF"/>
        </w:rPr>
        <w:t xml:space="preserve"> учебном году»</w:t>
      </w:r>
    </w:p>
    <w:p w:rsidR="00C4064D" w:rsidRDefault="00C4064D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:rsidR="00616227" w:rsidRPr="006E47C8" w:rsidRDefault="00616227" w:rsidP="006E47C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</w:p>
    <w:p w:rsidR="006E47C8" w:rsidRPr="006E47C8" w:rsidRDefault="00E52A06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Дата проведения: 28.08.2024</w:t>
      </w:r>
      <w:r w:rsid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r w:rsidR="006E47C8"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г.</w:t>
      </w:r>
    </w:p>
    <w:p w:rsidR="006E47C8" w:rsidRPr="006E47C8" w:rsidRDefault="006E47C8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Цель: познакомить с итогами деятельности ДОУ в летний оздоровительный период, коллективно</w:t>
      </w:r>
    </w:p>
    <w:p w:rsidR="006E47C8" w:rsidRPr="006E47C8" w:rsidRDefault="006E47C8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утвердить годовой план на новый учебный год и определить место каждого педагога в решении</w:t>
      </w:r>
    </w:p>
    <w:p w:rsidR="00FA3AD5" w:rsidRDefault="006E47C8" w:rsidP="006E47C8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E47C8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годовых задач.</w:t>
      </w:r>
    </w:p>
    <w:p w:rsidR="008866EF" w:rsidRPr="006E47C8" w:rsidRDefault="008866EF" w:rsidP="004B7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3C67" w:rsidRPr="00FA7F72" w:rsidRDefault="001B3C67" w:rsidP="00730A0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560"/>
        <w:gridCol w:w="6633"/>
        <w:gridCol w:w="2543"/>
      </w:tblGrid>
      <w:tr w:rsidR="002D105C" w:rsidRPr="00250664" w:rsidTr="00E52A06">
        <w:tc>
          <w:tcPr>
            <w:tcW w:w="560" w:type="dxa"/>
          </w:tcPr>
          <w:p w:rsidR="002D105C" w:rsidRPr="00250664" w:rsidRDefault="002D105C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33" w:type="dxa"/>
          </w:tcPr>
          <w:p w:rsidR="002D105C" w:rsidRPr="00250664" w:rsidRDefault="001B3C67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43" w:type="dxa"/>
          </w:tcPr>
          <w:p w:rsidR="002D105C" w:rsidRPr="00250664" w:rsidRDefault="002D105C" w:rsidP="00730A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59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Выборы председателя и секретар</w:t>
            </w:r>
            <w:r w:rsidR="00E52A06">
              <w:rPr>
                <w:sz w:val="24"/>
                <w:szCs w:val="24"/>
                <w:lang w:val="ru-RU"/>
              </w:rPr>
              <w:t>я педагогического совета на 2024</w:t>
            </w:r>
            <w:r w:rsidRPr="001B3C67">
              <w:rPr>
                <w:sz w:val="24"/>
                <w:szCs w:val="24"/>
                <w:lang w:val="ru-RU"/>
              </w:rPr>
              <w:t xml:space="preserve"> –</w:t>
            </w:r>
            <w:r w:rsidR="00E52A06">
              <w:rPr>
                <w:sz w:val="24"/>
                <w:szCs w:val="24"/>
                <w:lang w:val="ru-RU"/>
              </w:rPr>
              <w:t>2025</w:t>
            </w:r>
            <w:r w:rsidRPr="001B3C67">
              <w:rPr>
                <w:sz w:val="24"/>
                <w:szCs w:val="24"/>
                <w:lang w:val="ru-RU"/>
              </w:rPr>
              <w:t xml:space="preserve"> уч.год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682" w:right="318" w:hanging="347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250664" w:rsidRPr="00250664" w:rsidTr="00E52A06">
        <w:trPr>
          <w:trHeight w:val="930"/>
        </w:trPr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59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Анализ оздоровительной работы за летний период. Творческий отчёт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C67">
              <w:rPr>
                <w:sz w:val="24"/>
                <w:szCs w:val="24"/>
                <w:lang w:val="ru-RU"/>
              </w:rPr>
              <w:t>педагогов за летний оздоровительный период.</w:t>
            </w:r>
          </w:p>
        </w:tc>
        <w:tc>
          <w:tcPr>
            <w:tcW w:w="2543" w:type="dxa"/>
          </w:tcPr>
          <w:p w:rsidR="001B3C67" w:rsidRDefault="001B3C67" w:rsidP="001B3C67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Ст.воспитатель,</w:t>
            </w:r>
          </w:p>
          <w:p w:rsidR="001B3C67" w:rsidRPr="001B3C67" w:rsidRDefault="001B3C67" w:rsidP="001B3C67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Ст.медсестра</w:t>
            </w:r>
          </w:p>
          <w:p w:rsidR="00250664" w:rsidRPr="001B3C67" w:rsidRDefault="00E52A06" w:rsidP="00E52A06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33" w:type="dxa"/>
          </w:tcPr>
          <w:p w:rsidR="00250664" w:rsidRPr="00A60A59" w:rsidRDefault="001B3C67" w:rsidP="00F620E7">
            <w:pPr>
              <w:pStyle w:val="TableParagraph"/>
              <w:ind w:left="0" w:right="419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Итоги подготовки дошкольного образовательного учреждения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C67">
              <w:rPr>
                <w:sz w:val="24"/>
                <w:szCs w:val="24"/>
                <w:lang w:val="ru-RU"/>
              </w:rPr>
              <w:t>новому учебному году (акт)</w:t>
            </w:r>
          </w:p>
        </w:tc>
        <w:tc>
          <w:tcPr>
            <w:tcW w:w="2543" w:type="dxa"/>
          </w:tcPr>
          <w:p w:rsid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  <w:lang w:val="ru-RU"/>
              </w:rPr>
            </w:pPr>
            <w:r w:rsidRPr="00250664">
              <w:rPr>
                <w:sz w:val="24"/>
                <w:szCs w:val="24"/>
              </w:rPr>
              <w:t>Заведующий ДОУ;</w:t>
            </w:r>
          </w:p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33" w:type="dxa"/>
          </w:tcPr>
          <w:p w:rsidR="00E52A06" w:rsidRPr="00250664" w:rsidRDefault="001B3C67" w:rsidP="00F620E7">
            <w:pPr>
              <w:pStyle w:val="TableParagraph"/>
              <w:ind w:left="0" w:right="1433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Обсуждение и утверждение проекта годового плана работы М</w:t>
            </w:r>
            <w:r>
              <w:rPr>
                <w:sz w:val="24"/>
                <w:szCs w:val="24"/>
                <w:lang w:val="ru-RU"/>
              </w:rPr>
              <w:t>БДОУ «Детский сад «Шатлык»</w:t>
            </w:r>
            <w:r w:rsidR="00E52A0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spacing w:line="303" w:lineRule="exact"/>
              <w:ind w:left="155" w:right="156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633" w:type="dxa"/>
          </w:tcPr>
          <w:p w:rsidR="00250664" w:rsidRPr="00250664" w:rsidRDefault="001B3C67" w:rsidP="00F620E7">
            <w:pPr>
              <w:pStyle w:val="TableParagraph"/>
              <w:ind w:left="0" w:right="325"/>
              <w:rPr>
                <w:sz w:val="24"/>
                <w:szCs w:val="24"/>
                <w:lang w:val="ru-RU"/>
              </w:rPr>
            </w:pPr>
            <w:r w:rsidRPr="001B3C67">
              <w:rPr>
                <w:sz w:val="24"/>
                <w:szCs w:val="24"/>
                <w:lang w:val="ru-RU"/>
              </w:rPr>
              <w:t>Утверж</w:t>
            </w:r>
            <w:r w:rsidR="00940588">
              <w:rPr>
                <w:sz w:val="24"/>
                <w:szCs w:val="24"/>
                <w:lang w:val="ru-RU"/>
              </w:rPr>
              <w:t>дение  и переход на непосредственное полное применение федеральоной  образовательной программы дошкольного образования в ДО.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633" w:type="dxa"/>
          </w:tcPr>
          <w:p w:rsidR="00250664" w:rsidRPr="00250664" w:rsidRDefault="00F620E7" w:rsidP="00F620E7">
            <w:pPr>
              <w:pStyle w:val="TableParagraph"/>
              <w:ind w:left="-16" w:right="520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Организация дополнительных обр</w:t>
            </w:r>
            <w:r>
              <w:rPr>
                <w:sz w:val="24"/>
                <w:szCs w:val="24"/>
                <w:lang w:val="ru-RU"/>
              </w:rPr>
              <w:t xml:space="preserve">азовательных услуг: утверждение </w:t>
            </w:r>
            <w:r w:rsidRPr="00F620E7">
              <w:rPr>
                <w:sz w:val="24"/>
                <w:szCs w:val="24"/>
                <w:lang w:val="ru-RU"/>
              </w:rPr>
              <w:t>списка кружков, рабочих программ кружковой работы, сетки занятий</w:t>
            </w:r>
            <w:r w:rsidR="00E52A0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spacing w:line="242" w:lineRule="auto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30A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664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633" w:type="dxa"/>
          </w:tcPr>
          <w:p w:rsidR="00250664" w:rsidRPr="00F620E7" w:rsidRDefault="00F620E7" w:rsidP="00F620E7">
            <w:pPr>
              <w:pStyle w:val="TableParagraph"/>
              <w:spacing w:line="303" w:lineRule="exact"/>
              <w:ind w:left="0" w:right="599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 xml:space="preserve">Аттестация </w:t>
            </w:r>
            <w:r w:rsidR="00940588">
              <w:rPr>
                <w:sz w:val="24"/>
                <w:szCs w:val="24"/>
                <w:lang w:val="ru-RU"/>
              </w:rPr>
              <w:t xml:space="preserve"> и повышение квалификации педагогических работников в 2023-2023 </w:t>
            </w:r>
            <w:r w:rsidRPr="00F620E7">
              <w:rPr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543" w:type="dxa"/>
          </w:tcPr>
          <w:p w:rsidR="00250664" w:rsidRPr="00250664" w:rsidRDefault="00250664" w:rsidP="00730A0C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250664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633" w:type="dxa"/>
          </w:tcPr>
          <w:p w:rsidR="00250664" w:rsidRPr="00250664" w:rsidRDefault="00F620E7" w:rsidP="00F620E7">
            <w:pPr>
              <w:pStyle w:val="TableParagraph"/>
              <w:ind w:left="0" w:right="647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Закрепление молодых специалистов</w:t>
            </w:r>
          </w:p>
        </w:tc>
        <w:tc>
          <w:tcPr>
            <w:tcW w:w="2543" w:type="dxa"/>
          </w:tcPr>
          <w:p w:rsidR="00250664" w:rsidRPr="00250664" w:rsidRDefault="00F620E7" w:rsidP="00250664">
            <w:pPr>
              <w:pStyle w:val="TableParagraph"/>
              <w:ind w:left="381" w:right="151" w:hanging="238"/>
              <w:jc w:val="center"/>
              <w:rPr>
                <w:sz w:val="24"/>
                <w:szCs w:val="24"/>
              </w:rPr>
            </w:pPr>
            <w:r w:rsidRPr="00F620E7">
              <w:rPr>
                <w:sz w:val="24"/>
                <w:szCs w:val="24"/>
              </w:rPr>
              <w:t>ст. воспитатель</w:t>
            </w:r>
          </w:p>
        </w:tc>
      </w:tr>
      <w:tr w:rsidR="00250664" w:rsidRPr="00250664" w:rsidTr="00E52A06">
        <w:tc>
          <w:tcPr>
            <w:tcW w:w="560" w:type="dxa"/>
          </w:tcPr>
          <w:p w:rsidR="00250664" w:rsidRPr="00250664" w:rsidRDefault="00250664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633" w:type="dxa"/>
          </w:tcPr>
          <w:p w:rsidR="00250664" w:rsidRPr="00250664" w:rsidRDefault="00F620E7" w:rsidP="00F620E7">
            <w:pPr>
              <w:pStyle w:val="TableParagraph"/>
              <w:ind w:left="0" w:right="812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Принятие и утверждение проекта решения педагогического совета №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43" w:type="dxa"/>
          </w:tcPr>
          <w:p w:rsidR="00250664" w:rsidRPr="00F620E7" w:rsidRDefault="00F620E7" w:rsidP="00F620E7">
            <w:pPr>
              <w:pStyle w:val="TableParagraph"/>
              <w:spacing w:line="303" w:lineRule="exact"/>
              <w:ind w:left="0" w:right="156"/>
              <w:jc w:val="center"/>
              <w:rPr>
                <w:sz w:val="24"/>
                <w:szCs w:val="24"/>
                <w:lang w:val="ru-RU"/>
              </w:rPr>
            </w:pPr>
            <w:r w:rsidRPr="00F620E7">
              <w:rPr>
                <w:sz w:val="24"/>
                <w:szCs w:val="24"/>
                <w:lang w:val="ru-RU"/>
              </w:rPr>
              <w:t>Заведующий ДОУ</w:t>
            </w:r>
          </w:p>
        </w:tc>
      </w:tr>
    </w:tbl>
    <w:p w:rsidR="002D105C" w:rsidRDefault="002D105C" w:rsidP="00730A0C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33F52" w:rsidRDefault="00A33F52" w:rsidP="00D74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:rsidR="00DC35E1" w:rsidRPr="00406D84" w:rsidRDefault="00DC35E1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A33F52" w:rsidRPr="00406D84" w:rsidRDefault="00A33F52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2</w:t>
      </w:r>
    </w:p>
    <w:p w:rsidR="00E44475" w:rsidRPr="00FA7F72" w:rsidRDefault="00E44475" w:rsidP="00A33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6ADA" w:rsidRPr="00B87082" w:rsidRDefault="00E44475" w:rsidP="00A16AD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</w:rPr>
        <w:t>Тема:</w:t>
      </w:r>
      <w:r w:rsidRPr="00E44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</w:t>
      </w:r>
      <w:r w:rsidR="00BA5FAA" w:rsidRPr="00B8708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Современная подготовка ребенка к школе в условиях реализации </w:t>
      </w:r>
    </w:p>
    <w:p w:rsidR="00E44475" w:rsidRDefault="00BA5FAA" w:rsidP="00A16AD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B87082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ФГОС и ФОП ДО. Игровая копилка педагога»</w:t>
      </w:r>
    </w:p>
    <w:p w:rsidR="00DC35E1" w:rsidRDefault="00DC35E1" w:rsidP="00A16AD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DC35E1" w:rsidRPr="00B87082" w:rsidRDefault="00DC35E1" w:rsidP="00A16AD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E44475" w:rsidRPr="00E44475" w:rsidRDefault="00C40F4E" w:rsidP="00E4447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 проведения: 25</w:t>
      </w:r>
      <w:r w:rsidR="00367FFB">
        <w:rPr>
          <w:rFonts w:ascii="Times New Roman" w:hAnsi="Times New Roman" w:cs="Times New Roman"/>
          <w:bCs/>
          <w:sz w:val="24"/>
          <w:szCs w:val="24"/>
        </w:rPr>
        <w:t>.11</w:t>
      </w:r>
      <w:r w:rsidR="00BA5FAA">
        <w:rPr>
          <w:rFonts w:ascii="Times New Roman" w:hAnsi="Times New Roman" w:cs="Times New Roman"/>
          <w:bCs/>
          <w:sz w:val="24"/>
          <w:szCs w:val="24"/>
        </w:rPr>
        <w:t>.2024</w:t>
      </w:r>
      <w:r w:rsidR="00E44475" w:rsidRPr="00E44475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A5FAA" w:rsidRDefault="00E44475" w:rsidP="007C1D74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E44475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E444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5FAA">
        <w:rPr>
          <w:rFonts w:ascii="Times New Roman" w:hAnsi="Times New Roman" w:cs="Times New Roman"/>
          <w:bCs/>
          <w:sz w:val="24"/>
          <w:szCs w:val="24"/>
        </w:rPr>
        <w:t>Повышение профессионального мастерства и компетенции педагогов, совершенст</w:t>
      </w:r>
      <w:r w:rsidR="00B87082">
        <w:rPr>
          <w:rFonts w:ascii="Times New Roman" w:hAnsi="Times New Roman" w:cs="Times New Roman"/>
          <w:bCs/>
          <w:sz w:val="24"/>
          <w:szCs w:val="24"/>
        </w:rPr>
        <w:t xml:space="preserve">вование навыков воспитательной </w:t>
      </w:r>
      <w:r w:rsidR="00BA5FAA">
        <w:rPr>
          <w:rFonts w:ascii="Times New Roman" w:hAnsi="Times New Roman" w:cs="Times New Roman"/>
          <w:bCs/>
          <w:sz w:val="24"/>
          <w:szCs w:val="24"/>
        </w:rPr>
        <w:t>деятельности в вопросе по подготовке дошкольника к обучению в школе</w:t>
      </w:r>
    </w:p>
    <w:p w:rsidR="00E44475" w:rsidRPr="00E44475" w:rsidRDefault="00E44475" w:rsidP="00DC35E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3F52" w:rsidRPr="00FA7F72" w:rsidRDefault="00A33F52" w:rsidP="00E4447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2"/>
        <w:gridCol w:w="6000"/>
        <w:gridCol w:w="3172"/>
      </w:tblGrid>
      <w:tr w:rsidR="00A33F52" w:rsidRPr="00310434" w:rsidTr="009945E5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00" w:type="dxa"/>
          </w:tcPr>
          <w:p w:rsidR="00A33F52" w:rsidRPr="00310434" w:rsidRDefault="00F648D4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33F52" w:rsidRPr="00310434" w:rsidTr="00B87082">
        <w:tc>
          <w:tcPr>
            <w:tcW w:w="672" w:type="dxa"/>
            <w:shd w:val="clear" w:color="auto" w:fill="auto"/>
          </w:tcPr>
          <w:p w:rsidR="00A33F52" w:rsidRPr="00310434" w:rsidRDefault="00A33F52" w:rsidP="00A353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00" w:type="dxa"/>
            <w:shd w:val="clear" w:color="auto" w:fill="auto"/>
          </w:tcPr>
          <w:p w:rsidR="00A33F52" w:rsidRDefault="00F648D4" w:rsidP="00A353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решений педагогического совета № 1</w:t>
            </w:r>
          </w:p>
          <w:p w:rsidR="009C5478" w:rsidRPr="00310434" w:rsidRDefault="009C5478" w:rsidP="00A3537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  <w:shd w:val="clear" w:color="auto" w:fill="auto"/>
          </w:tcPr>
          <w:p w:rsidR="00A33F52" w:rsidRDefault="00F648D4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8D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ДОУ</w:t>
            </w:r>
          </w:p>
          <w:p w:rsidR="00F648D4" w:rsidRPr="00310434" w:rsidRDefault="00F648D4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F52" w:rsidRPr="00310434" w:rsidTr="00B87082">
        <w:tc>
          <w:tcPr>
            <w:tcW w:w="672" w:type="dxa"/>
            <w:shd w:val="clear" w:color="auto" w:fill="auto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B87082" w:rsidP="00F648D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082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артикуляционной гимнастики на утреннем круге с воспитанниками»</w:t>
            </w:r>
          </w:p>
        </w:tc>
        <w:tc>
          <w:tcPr>
            <w:tcW w:w="3172" w:type="dxa"/>
            <w:shd w:val="clear" w:color="auto" w:fill="auto"/>
          </w:tcPr>
          <w:p w:rsidR="00A33F52" w:rsidRPr="00310434" w:rsidRDefault="00B87082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Валиева Н.В.</w:t>
            </w:r>
          </w:p>
          <w:p w:rsidR="00A33F52" w:rsidRPr="00310434" w:rsidRDefault="00A33F52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F52" w:rsidRPr="00310434" w:rsidTr="00B87082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00" w:type="dxa"/>
            <w:shd w:val="clear" w:color="auto" w:fill="auto"/>
          </w:tcPr>
          <w:p w:rsidR="00A33F52" w:rsidRPr="00233BFD" w:rsidRDefault="0055043A" w:rsidP="00F648D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подготовке обучению грамоте</w:t>
            </w:r>
            <w:r w:rsidR="00B87082" w:rsidRPr="00B870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подготовительной группы</w:t>
            </w:r>
          </w:p>
        </w:tc>
        <w:tc>
          <w:tcPr>
            <w:tcW w:w="3172" w:type="dxa"/>
            <w:shd w:val="clear" w:color="auto" w:fill="auto"/>
          </w:tcPr>
          <w:p w:rsidR="00A33F52" w:rsidRPr="00310434" w:rsidRDefault="0055043A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Фардиева М.М.</w:t>
            </w:r>
          </w:p>
        </w:tc>
      </w:tr>
      <w:tr w:rsidR="00A33F52" w:rsidRPr="00310434" w:rsidTr="00B87082"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55043A" w:rsidP="005504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ФЭМП</w:t>
            </w:r>
            <w:r w:rsidRPr="00550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старшей группе</w:t>
            </w:r>
          </w:p>
        </w:tc>
        <w:tc>
          <w:tcPr>
            <w:tcW w:w="3172" w:type="dxa"/>
            <w:shd w:val="clear" w:color="auto" w:fill="auto"/>
          </w:tcPr>
          <w:p w:rsidR="00A33F52" w:rsidRPr="00310434" w:rsidRDefault="0055043A" w:rsidP="00A353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Волкова Т.Н.</w:t>
            </w:r>
          </w:p>
        </w:tc>
      </w:tr>
      <w:tr w:rsidR="00A33F52" w:rsidRPr="00310434" w:rsidTr="00B87082">
        <w:trPr>
          <w:trHeight w:val="310"/>
        </w:trPr>
        <w:tc>
          <w:tcPr>
            <w:tcW w:w="672" w:type="dxa"/>
          </w:tcPr>
          <w:p w:rsidR="00A33F52" w:rsidRPr="00310434" w:rsidRDefault="00A33F5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43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55043A" w:rsidP="00F64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Благоприятные  </w:t>
            </w:r>
            <w:r w:rsidRPr="0055043A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 развития речи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средней группе, как фактор успешной подготовки к школе.</w:t>
            </w:r>
          </w:p>
        </w:tc>
        <w:tc>
          <w:tcPr>
            <w:tcW w:w="3172" w:type="dxa"/>
            <w:shd w:val="clear" w:color="auto" w:fill="auto"/>
          </w:tcPr>
          <w:p w:rsidR="00A33F52" w:rsidRPr="00310434" w:rsidRDefault="0055043A" w:rsidP="009945E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Фазлыева А.Р.</w:t>
            </w:r>
          </w:p>
        </w:tc>
      </w:tr>
      <w:tr w:rsidR="00A33F52" w:rsidRPr="00310434" w:rsidTr="00B87082">
        <w:tc>
          <w:tcPr>
            <w:tcW w:w="672" w:type="dxa"/>
          </w:tcPr>
          <w:p w:rsidR="00A33F52" w:rsidRPr="00310434" w:rsidRDefault="00985902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A17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00" w:type="dxa"/>
            <w:shd w:val="clear" w:color="auto" w:fill="auto"/>
          </w:tcPr>
          <w:p w:rsidR="00A33F52" w:rsidRPr="00310434" w:rsidRDefault="0055043A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43A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копилка педагога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2" w:type="dxa"/>
            <w:shd w:val="clear" w:color="auto" w:fill="auto"/>
          </w:tcPr>
          <w:p w:rsidR="0055043A" w:rsidRDefault="0055043A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B252DA" w:rsidRDefault="0055043A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Маркелова М.Р.,</w:t>
            </w:r>
          </w:p>
          <w:p w:rsidR="0055043A" w:rsidRPr="00310434" w:rsidRDefault="0055043A" w:rsidP="00DC3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Биканова Г.Х.</w:t>
            </w:r>
          </w:p>
        </w:tc>
      </w:tr>
      <w:tr w:rsidR="00F648D4" w:rsidRPr="00310434" w:rsidTr="009945E5">
        <w:tc>
          <w:tcPr>
            <w:tcW w:w="672" w:type="dxa"/>
          </w:tcPr>
          <w:p w:rsidR="00F648D4" w:rsidRDefault="00DC35E1" w:rsidP="00A3537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648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00" w:type="dxa"/>
          </w:tcPr>
          <w:p w:rsidR="00F648D4" w:rsidRPr="00F648D4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утверждение проекта решения педагогичес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кого совета № 2</w:t>
            </w:r>
          </w:p>
        </w:tc>
        <w:tc>
          <w:tcPr>
            <w:tcW w:w="3172" w:type="dxa"/>
          </w:tcPr>
          <w:p w:rsidR="00F648D4" w:rsidRPr="00F648D4" w:rsidRDefault="00F648D4" w:rsidP="00F648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ДОУ</w:t>
            </w:r>
          </w:p>
          <w:p w:rsidR="00F648D4" w:rsidRPr="00310434" w:rsidRDefault="00F648D4" w:rsidP="00F648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ДОУ</w:t>
            </w:r>
          </w:p>
        </w:tc>
      </w:tr>
    </w:tbl>
    <w:p w:rsidR="00A33F52" w:rsidRDefault="00A33F52" w:rsidP="0015287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3F52" w:rsidRPr="00FA7F72" w:rsidRDefault="00F648D4" w:rsidP="00A33F52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648D4">
        <w:rPr>
          <w:rFonts w:ascii="Times New Roman" w:hAnsi="Times New Roman" w:cs="Times New Roman"/>
          <w:b/>
          <w:bCs/>
          <w:sz w:val="24"/>
          <w:szCs w:val="24"/>
        </w:rPr>
        <w:t>Подготовка к педсовету № 2</w:t>
      </w:r>
      <w:r w:rsidRPr="00F648D4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a8"/>
        <w:tblW w:w="9889" w:type="dxa"/>
        <w:tblInd w:w="709" w:type="dxa"/>
        <w:tblLook w:val="04A0" w:firstRow="1" w:lastRow="0" w:firstColumn="1" w:lastColumn="0" w:noHBand="0" w:noVBand="1"/>
      </w:tblPr>
      <w:tblGrid>
        <w:gridCol w:w="672"/>
        <w:gridCol w:w="4964"/>
        <w:gridCol w:w="2552"/>
        <w:gridCol w:w="1701"/>
      </w:tblGrid>
      <w:tr w:rsidR="00F648D4" w:rsidRPr="00CE2F47" w:rsidTr="005E4565">
        <w:tc>
          <w:tcPr>
            <w:tcW w:w="672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64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F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F648D4" w:rsidRPr="00CE2F47" w:rsidTr="005E4565">
        <w:tc>
          <w:tcPr>
            <w:tcW w:w="672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F4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64" w:type="dxa"/>
          </w:tcPr>
          <w:p w:rsidR="0055043A" w:rsidRPr="0055043A" w:rsidRDefault="0055043A" w:rsidP="005504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F648D4" w:rsidRPr="00233BFD" w:rsidRDefault="0055043A" w:rsidP="005504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3A">
              <w:rPr>
                <w:rFonts w:ascii="Times New Roman" w:eastAsia="Calibri" w:hAnsi="Times New Roman" w:cs="Times New Roman"/>
                <w:sz w:val="24"/>
                <w:szCs w:val="24"/>
              </w:rPr>
              <w:t>«Состояние образовательной деятельности по формированию элементарных математических представлений воспитанников»</w:t>
            </w:r>
          </w:p>
        </w:tc>
        <w:tc>
          <w:tcPr>
            <w:tcW w:w="2552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F47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</w:tcPr>
          <w:p w:rsidR="00F648D4" w:rsidRPr="00CE2F47" w:rsidRDefault="00DC35E1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21.10-25.10</w:t>
            </w:r>
          </w:p>
        </w:tc>
      </w:tr>
      <w:tr w:rsidR="00F648D4" w:rsidRPr="00CE2F47" w:rsidTr="00DC35E1">
        <w:tc>
          <w:tcPr>
            <w:tcW w:w="672" w:type="dxa"/>
            <w:shd w:val="clear" w:color="auto" w:fill="auto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F4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964" w:type="dxa"/>
            <w:shd w:val="clear" w:color="auto" w:fill="auto"/>
          </w:tcPr>
          <w:p w:rsidR="00F648D4" w:rsidRPr="00CE2F47" w:rsidRDefault="0055043A" w:rsidP="005504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Смотр-выставка пособий по подготовке детей к школе</w:t>
            </w:r>
            <w:r w:rsidR="00F648D4" w:rsidRPr="00F64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копилка педагога»</w:t>
            </w:r>
          </w:p>
        </w:tc>
        <w:tc>
          <w:tcPr>
            <w:tcW w:w="2552" w:type="dxa"/>
            <w:shd w:val="clear" w:color="auto" w:fill="auto"/>
          </w:tcPr>
          <w:p w:rsidR="00F648D4" w:rsidRPr="00F648D4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</w:t>
            </w:r>
          </w:p>
          <w:p w:rsidR="00F648D4" w:rsidRPr="00CE2F47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8D4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педагогов</w:t>
            </w:r>
          </w:p>
        </w:tc>
        <w:tc>
          <w:tcPr>
            <w:tcW w:w="1701" w:type="dxa"/>
            <w:shd w:val="clear" w:color="auto" w:fill="auto"/>
          </w:tcPr>
          <w:p w:rsidR="00F648D4" w:rsidRPr="00367FFB" w:rsidRDefault="00DC35E1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11.11.2024</w:t>
            </w:r>
          </w:p>
        </w:tc>
      </w:tr>
      <w:tr w:rsidR="00F648D4" w:rsidRPr="00CE2F47" w:rsidTr="00DC35E1">
        <w:tc>
          <w:tcPr>
            <w:tcW w:w="672" w:type="dxa"/>
          </w:tcPr>
          <w:p w:rsidR="00F648D4" w:rsidRPr="00CE2F47" w:rsidRDefault="00F648D4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964" w:type="dxa"/>
            <w:shd w:val="clear" w:color="auto" w:fill="auto"/>
          </w:tcPr>
          <w:p w:rsidR="00F648D4" w:rsidRPr="00CE2F47" w:rsidRDefault="00DC35E1" w:rsidP="00F648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</w:t>
            </w:r>
            <w:r w:rsidRPr="00DC3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родителей по вопросам обучения грамоте ребенка дома (консультации, памятки)</w:t>
            </w:r>
          </w:p>
        </w:tc>
        <w:tc>
          <w:tcPr>
            <w:tcW w:w="2552" w:type="dxa"/>
            <w:shd w:val="clear" w:color="auto" w:fill="auto"/>
          </w:tcPr>
          <w:p w:rsidR="00F648D4" w:rsidRPr="00CE2F47" w:rsidRDefault="00DC35E1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средней, старшей, подготовительной группы</w:t>
            </w:r>
          </w:p>
        </w:tc>
        <w:tc>
          <w:tcPr>
            <w:tcW w:w="1701" w:type="dxa"/>
            <w:shd w:val="clear" w:color="auto" w:fill="auto"/>
          </w:tcPr>
          <w:p w:rsidR="00F648D4" w:rsidRPr="00CE2F47" w:rsidRDefault="00367FFB" w:rsidP="00F648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</w:tbl>
    <w:p w:rsidR="00041C27" w:rsidRDefault="00041C27" w:rsidP="00D74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0036" w:rsidRDefault="002D0036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4C3E" w:rsidRDefault="002D4C3E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DC35E1" w:rsidRDefault="00DC35E1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DC35E1" w:rsidRDefault="00DC35E1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4C3E" w:rsidRDefault="002D4C3E" w:rsidP="00233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2D105C" w:rsidRPr="009B2F38" w:rsidRDefault="002D105C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33F52" w:rsidRPr="009B2F3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3</w:t>
      </w:r>
    </w:p>
    <w:p w:rsidR="00F5386A" w:rsidRDefault="00F5386A" w:rsidP="00730A0C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B2E68" w:rsidRPr="005B2E68" w:rsidRDefault="005B2E68" w:rsidP="005B2E68">
      <w:pPr>
        <w:pStyle w:val="western"/>
        <w:spacing w:after="0"/>
        <w:ind w:left="708"/>
        <w:jc w:val="center"/>
        <w:rPr>
          <w:rFonts w:eastAsiaTheme="minorEastAsia"/>
          <w:b/>
          <w:color w:val="002060"/>
        </w:rPr>
      </w:pPr>
      <w:r w:rsidRPr="005B2E68">
        <w:rPr>
          <w:rFonts w:eastAsiaTheme="minorEastAsia"/>
          <w:b/>
          <w:color w:val="002060"/>
        </w:rPr>
        <w:t xml:space="preserve"> «Важность семейных традиций в воспитательной деятельности ДОУ»</w:t>
      </w:r>
    </w:p>
    <w:p w:rsidR="005B2E68" w:rsidRPr="005B2E68" w:rsidRDefault="005B2E68" w:rsidP="005B2E68">
      <w:pPr>
        <w:pStyle w:val="western"/>
        <w:spacing w:before="0" w:beforeAutospacing="0" w:after="0" w:afterAutospacing="0"/>
        <w:ind w:left="708"/>
        <w:rPr>
          <w:rFonts w:eastAsiaTheme="minorEastAsia"/>
        </w:rPr>
      </w:pPr>
      <w:r w:rsidRPr="005B2E68">
        <w:rPr>
          <w:rFonts w:eastAsiaTheme="minorEastAsia"/>
          <w:b/>
        </w:rPr>
        <w:t>Цель:</w:t>
      </w:r>
      <w:r w:rsidRPr="005B2E68">
        <w:rPr>
          <w:rFonts w:eastAsiaTheme="minorEastAsia"/>
        </w:rPr>
        <w:t xml:space="preserve"> Создание мотивации педагогов к деятельности в направлении формирования у</w:t>
      </w:r>
    </w:p>
    <w:p w:rsidR="005B2E68" w:rsidRPr="005B2E68" w:rsidRDefault="005B2E68" w:rsidP="005B2E68">
      <w:pPr>
        <w:pStyle w:val="western"/>
        <w:spacing w:before="0" w:beforeAutospacing="0" w:after="0" w:afterAutospacing="0"/>
        <w:ind w:left="708"/>
        <w:rPr>
          <w:rFonts w:eastAsiaTheme="minorEastAsia"/>
        </w:rPr>
      </w:pPr>
      <w:r w:rsidRPr="005B2E68">
        <w:rPr>
          <w:rFonts w:eastAsiaTheme="minorEastAsia"/>
        </w:rPr>
        <w:t>детей понятия «семейные ценности» в различных видах деятельности в условиях</w:t>
      </w:r>
    </w:p>
    <w:p w:rsidR="009B2F38" w:rsidRPr="005B2E68" w:rsidRDefault="005B2E68" w:rsidP="005B2E68">
      <w:pPr>
        <w:pStyle w:val="western"/>
        <w:spacing w:before="0" w:beforeAutospacing="0" w:after="0" w:afterAutospacing="0"/>
        <w:ind w:left="708"/>
        <w:rPr>
          <w:rFonts w:eastAsiaTheme="minorEastAsia"/>
        </w:rPr>
      </w:pPr>
      <w:r w:rsidRPr="005B2E68">
        <w:rPr>
          <w:rFonts w:eastAsiaTheme="minorEastAsia"/>
        </w:rPr>
        <w:t>личностного подхода и гуманизации воспитательного процесса в целом.</w:t>
      </w:r>
    </w:p>
    <w:p w:rsidR="00F5386A" w:rsidRPr="00FA7F72" w:rsidRDefault="009B2F38" w:rsidP="008A6C6B">
      <w:pPr>
        <w:pStyle w:val="western"/>
        <w:spacing w:before="0" w:beforeAutospacing="0" w:after="0" w:afterAutospacing="0"/>
        <w:ind w:left="708"/>
        <w:rPr>
          <w:bCs/>
        </w:rPr>
      </w:pPr>
      <w:r>
        <w:rPr>
          <w:b/>
          <w:bCs/>
          <w:u w:val="single"/>
        </w:rPr>
        <w:t>сроки</w:t>
      </w:r>
      <w:r w:rsidR="005E4565">
        <w:rPr>
          <w:b/>
          <w:bCs/>
          <w:u w:val="single"/>
        </w:rPr>
        <w:t xml:space="preserve"> </w:t>
      </w:r>
      <w:r w:rsidR="00F5386A" w:rsidRPr="00FA7F72">
        <w:rPr>
          <w:b/>
          <w:bCs/>
          <w:u w:val="single"/>
        </w:rPr>
        <w:t>проведения:</w:t>
      </w:r>
      <w:r w:rsidR="00F5386A" w:rsidRPr="00FA7F72">
        <w:rPr>
          <w:bCs/>
          <w:i/>
        </w:rPr>
        <w:t xml:space="preserve"> </w:t>
      </w:r>
      <w:r w:rsidR="00BB7FEC">
        <w:rPr>
          <w:bCs/>
        </w:rPr>
        <w:t>март</w:t>
      </w:r>
      <w:r w:rsidR="00EF115D">
        <w:rPr>
          <w:bCs/>
        </w:rPr>
        <w:t>, 2024</w:t>
      </w:r>
      <w:r w:rsidR="00F5386A" w:rsidRPr="00FA7F72">
        <w:rPr>
          <w:bCs/>
        </w:rPr>
        <w:t xml:space="preserve"> г.</w:t>
      </w:r>
    </w:p>
    <w:p w:rsidR="008A6C6B" w:rsidRDefault="00F5386A" w:rsidP="007F3AB8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форма проведения:</w:t>
      </w: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F455E">
        <w:rPr>
          <w:rFonts w:ascii="Times New Roman" w:hAnsi="Times New Roman" w:cs="Times New Roman"/>
          <w:bCs/>
          <w:sz w:val="24"/>
          <w:szCs w:val="24"/>
        </w:rPr>
        <w:t>деловая игра</w:t>
      </w:r>
    </w:p>
    <w:p w:rsidR="008A6C6B" w:rsidRPr="008A6C6B" w:rsidRDefault="008A6C6B" w:rsidP="008A6C6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2"/>
        <w:gridCol w:w="6000"/>
        <w:gridCol w:w="3172"/>
      </w:tblGrid>
      <w:tr w:rsidR="008A6C6B" w:rsidRPr="008A6C6B" w:rsidTr="005B2E68"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00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A6C6B" w:rsidRPr="008A6C6B" w:rsidTr="00326337">
        <w:trPr>
          <w:trHeight w:val="583"/>
        </w:trPr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6000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шений педагогического совета № 2</w:t>
            </w:r>
          </w:p>
        </w:tc>
        <w:tc>
          <w:tcPr>
            <w:tcW w:w="3172" w:type="dxa"/>
            <w:shd w:val="clear" w:color="auto" w:fill="auto"/>
          </w:tcPr>
          <w:p w:rsidR="005E3733" w:rsidRPr="005E3733" w:rsidRDefault="005E3733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ст.</w:t>
            </w:r>
            <w:r w:rsidR="005E45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8A6C6B" w:rsidRPr="008A6C6B" w:rsidRDefault="005E3733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3733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 С.Г.</w:t>
            </w:r>
          </w:p>
        </w:tc>
      </w:tr>
      <w:tr w:rsidR="008A6C6B" w:rsidRPr="008A6C6B" w:rsidTr="005B2E68">
        <w:tc>
          <w:tcPr>
            <w:tcW w:w="672" w:type="dxa"/>
            <w:shd w:val="clear" w:color="auto" w:fill="auto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00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Итоги смотра-конкурса «Лучшая приемная» и анкетирования </w:t>
            </w: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 «Семейные традиции и</w:t>
            </w:r>
          </w:p>
          <w:p w:rsidR="008A6C6B" w:rsidRPr="008A6C6B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ценности».</w:t>
            </w:r>
          </w:p>
        </w:tc>
        <w:tc>
          <w:tcPr>
            <w:tcW w:w="3172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  <w:p w:rsidR="008A6C6B" w:rsidRPr="008A6C6B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 С.Г.</w:t>
            </w:r>
          </w:p>
        </w:tc>
      </w:tr>
      <w:tr w:rsidR="00326337" w:rsidRPr="008A6C6B" w:rsidTr="005B2E68">
        <w:tc>
          <w:tcPr>
            <w:tcW w:w="672" w:type="dxa"/>
            <w:shd w:val="clear" w:color="auto" w:fill="auto"/>
          </w:tcPr>
          <w:p w:rsidR="00326337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00" w:type="dxa"/>
            <w:shd w:val="clear" w:color="auto" w:fill="auto"/>
          </w:tcPr>
          <w:p w:rsidR="00326337" w:rsidRPr="00326337" w:rsidRDefault="00326337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33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по итогам тематического</w:t>
            </w:r>
          </w:p>
          <w:p w:rsidR="00326337" w:rsidRPr="00326337" w:rsidRDefault="00326337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33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«Взаимодействие с</w:t>
            </w:r>
          </w:p>
          <w:p w:rsidR="00326337" w:rsidRDefault="00326337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33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родителями».</w:t>
            </w:r>
          </w:p>
        </w:tc>
        <w:tc>
          <w:tcPr>
            <w:tcW w:w="3172" w:type="dxa"/>
            <w:shd w:val="clear" w:color="auto" w:fill="auto"/>
          </w:tcPr>
          <w:p w:rsidR="00326337" w:rsidRPr="00326337" w:rsidRDefault="00326337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337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  <w:p w:rsidR="00326337" w:rsidRPr="005B2E68" w:rsidRDefault="00326337" w:rsidP="003263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6337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 С.Г.</w:t>
            </w:r>
          </w:p>
        </w:tc>
      </w:tr>
      <w:tr w:rsidR="008A6C6B" w:rsidRPr="008A6C6B" w:rsidTr="005B2E68">
        <w:tc>
          <w:tcPr>
            <w:tcW w:w="672" w:type="dxa"/>
            <w:shd w:val="clear" w:color="auto" w:fill="auto"/>
          </w:tcPr>
          <w:p w:rsidR="008A6C6B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00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«Семья и семейные ценности»</w:t>
            </w:r>
          </w:p>
          <w:p w:rsidR="008A6C6B" w:rsidRPr="008A6C6B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Погружение в тему.</w:t>
            </w:r>
          </w:p>
        </w:tc>
        <w:tc>
          <w:tcPr>
            <w:tcW w:w="3172" w:type="dxa"/>
            <w:shd w:val="clear" w:color="auto" w:fill="auto"/>
          </w:tcPr>
          <w:p w:rsidR="005E3733" w:rsidRPr="008A6C6B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Волкова Т.Н.</w:t>
            </w:r>
          </w:p>
        </w:tc>
      </w:tr>
      <w:tr w:rsidR="008A6C6B" w:rsidRPr="008A6C6B" w:rsidTr="005B2E68">
        <w:tc>
          <w:tcPr>
            <w:tcW w:w="672" w:type="dxa"/>
            <w:shd w:val="clear" w:color="auto" w:fill="auto"/>
          </w:tcPr>
          <w:p w:rsidR="008A6C6B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000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 формы и методы</w:t>
            </w:r>
          </w:p>
          <w:p w:rsidR="008A6C6B" w:rsidRPr="008A6C6B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с родителями в ДОУ.</w:t>
            </w:r>
          </w:p>
        </w:tc>
        <w:tc>
          <w:tcPr>
            <w:tcW w:w="3172" w:type="dxa"/>
            <w:shd w:val="clear" w:color="auto" w:fill="auto"/>
          </w:tcPr>
          <w:p w:rsidR="005E3733" w:rsidRPr="008A6C6B" w:rsidRDefault="005B2E68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Сосенкова С.В.</w:t>
            </w:r>
          </w:p>
        </w:tc>
      </w:tr>
      <w:tr w:rsidR="005B2E68" w:rsidRPr="008A6C6B" w:rsidTr="005B2E68">
        <w:tc>
          <w:tcPr>
            <w:tcW w:w="672" w:type="dxa"/>
            <w:shd w:val="clear" w:color="auto" w:fill="auto"/>
          </w:tcPr>
          <w:p w:rsidR="005B2E68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000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 “ Битва эрудитов”</w:t>
            </w:r>
          </w:p>
        </w:tc>
        <w:tc>
          <w:tcPr>
            <w:tcW w:w="3172" w:type="dxa"/>
            <w:shd w:val="clear" w:color="auto" w:fill="auto"/>
          </w:tcPr>
          <w:p w:rsidR="005B2E68" w:rsidRP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  <w:p w:rsidR="005B2E68" w:rsidRDefault="005B2E68" w:rsidP="005B2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E68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 С.Г.</w:t>
            </w:r>
          </w:p>
        </w:tc>
      </w:tr>
      <w:tr w:rsidR="008A6C6B" w:rsidRPr="008A6C6B" w:rsidTr="00910FB2">
        <w:tc>
          <w:tcPr>
            <w:tcW w:w="672" w:type="dxa"/>
          </w:tcPr>
          <w:p w:rsidR="008A6C6B" w:rsidRPr="008A6C6B" w:rsidRDefault="00326337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000" w:type="dxa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и утверждение проекта решения педагогического совета № 2</w:t>
            </w:r>
          </w:p>
        </w:tc>
        <w:tc>
          <w:tcPr>
            <w:tcW w:w="3172" w:type="dxa"/>
          </w:tcPr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ДОУ</w:t>
            </w:r>
          </w:p>
          <w:p w:rsidR="008A6C6B" w:rsidRPr="008A6C6B" w:rsidRDefault="008A6C6B" w:rsidP="005B2E68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C6B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ДОУ</w:t>
            </w:r>
          </w:p>
        </w:tc>
      </w:tr>
    </w:tbl>
    <w:p w:rsidR="008A6C6B" w:rsidRDefault="008A6C6B" w:rsidP="005B2E6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3BFD" w:rsidRPr="00FA7F72" w:rsidRDefault="00233BFD" w:rsidP="005B2E68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F5386A" w:rsidRPr="00FA7F72" w:rsidRDefault="00F5386A" w:rsidP="005B2E68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A7F72">
        <w:rPr>
          <w:rFonts w:ascii="Times New Roman" w:hAnsi="Times New Roman" w:cs="Times New Roman"/>
          <w:b/>
          <w:bCs/>
          <w:sz w:val="24"/>
          <w:szCs w:val="24"/>
        </w:rPr>
        <w:t>Подготовка к педагогическому совету: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2"/>
        <w:gridCol w:w="6000"/>
        <w:gridCol w:w="3172"/>
      </w:tblGrid>
      <w:tr w:rsidR="00F5386A" w:rsidRPr="00DA58C5" w:rsidTr="00B4264D">
        <w:tc>
          <w:tcPr>
            <w:tcW w:w="672" w:type="dxa"/>
          </w:tcPr>
          <w:p w:rsidR="00F5386A" w:rsidRPr="00DA58C5" w:rsidRDefault="00F5386A" w:rsidP="005B2E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00" w:type="dxa"/>
          </w:tcPr>
          <w:p w:rsidR="00F5386A" w:rsidRPr="00DA58C5" w:rsidRDefault="00F5386A" w:rsidP="005B2E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72" w:type="dxa"/>
          </w:tcPr>
          <w:p w:rsidR="00F5386A" w:rsidRPr="00DA58C5" w:rsidRDefault="00F5386A" w:rsidP="005B2E68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5386A" w:rsidRPr="00DA58C5" w:rsidTr="00B4264D">
        <w:tc>
          <w:tcPr>
            <w:tcW w:w="672" w:type="dxa"/>
          </w:tcPr>
          <w:p w:rsidR="00F5386A" w:rsidRPr="00213CBC" w:rsidRDefault="00F5386A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00" w:type="dxa"/>
            <w:shd w:val="clear" w:color="auto" w:fill="auto"/>
          </w:tcPr>
          <w:p w:rsidR="00F5386A" w:rsidRPr="00213CBC" w:rsidRDefault="00213CBC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Смо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тр-конкурс «Лучшая приемная для </w:t>
            </w: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родителей»</w:t>
            </w:r>
          </w:p>
        </w:tc>
        <w:tc>
          <w:tcPr>
            <w:tcW w:w="3172" w:type="dxa"/>
            <w:shd w:val="clear" w:color="auto" w:fill="auto"/>
          </w:tcPr>
          <w:p w:rsidR="00602F1D" w:rsidRPr="00213CBC" w:rsidRDefault="00B4264D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 Зайнуллина С.Г.</w:t>
            </w:r>
          </w:p>
        </w:tc>
      </w:tr>
      <w:tr w:rsidR="00B4264D" w:rsidRPr="00DA58C5" w:rsidTr="00B4264D">
        <w:tc>
          <w:tcPr>
            <w:tcW w:w="672" w:type="dxa"/>
          </w:tcPr>
          <w:p w:rsidR="00B4264D" w:rsidRPr="00213CBC" w:rsidRDefault="00B4264D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00" w:type="dxa"/>
            <w:shd w:val="clear" w:color="auto" w:fill="auto"/>
          </w:tcPr>
          <w:p w:rsidR="00B4264D" w:rsidRPr="00213CBC" w:rsidRDefault="00213CBC" w:rsidP="00213CBC">
            <w:pPr>
              <w:pStyle w:val="ae"/>
              <w:spacing w:after="0" w:afterAutospacing="0"/>
            </w:pPr>
            <w:r w:rsidRPr="00213CBC">
              <w:t>Ан</w:t>
            </w:r>
            <w:r>
              <w:t xml:space="preserve">кетирование родителей «Семейные </w:t>
            </w:r>
            <w:r w:rsidRPr="00213CBC">
              <w:t>ценности и традиции»</w:t>
            </w:r>
          </w:p>
        </w:tc>
        <w:tc>
          <w:tcPr>
            <w:tcW w:w="3172" w:type="dxa"/>
            <w:shd w:val="clear" w:color="auto" w:fill="auto"/>
          </w:tcPr>
          <w:p w:rsidR="00B4264D" w:rsidRPr="00213CBC" w:rsidRDefault="00B4264D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 Зайнуллина С.Г.</w:t>
            </w:r>
          </w:p>
        </w:tc>
      </w:tr>
      <w:tr w:rsidR="00213CBC" w:rsidRPr="00DA58C5" w:rsidTr="00B4264D">
        <w:tc>
          <w:tcPr>
            <w:tcW w:w="672" w:type="dxa"/>
          </w:tcPr>
          <w:p w:rsidR="00213CBC" w:rsidRPr="00213CBC" w:rsidRDefault="00213CBC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00" w:type="dxa"/>
            <w:shd w:val="clear" w:color="auto" w:fill="auto"/>
          </w:tcPr>
          <w:p w:rsidR="00213CBC" w:rsidRPr="00213CBC" w:rsidRDefault="00213CBC" w:rsidP="00213CBC">
            <w:pPr>
              <w:pStyle w:val="ae"/>
              <w:spacing w:after="0" w:afterAutospacing="0"/>
            </w:pPr>
            <w:r>
              <w:t xml:space="preserve">Тематический контроль </w:t>
            </w:r>
            <w:r w:rsidRPr="00213CBC">
              <w:t>«Взаимодействие с родителями»</w:t>
            </w:r>
          </w:p>
        </w:tc>
        <w:tc>
          <w:tcPr>
            <w:tcW w:w="3172" w:type="dxa"/>
            <w:shd w:val="clear" w:color="auto" w:fill="auto"/>
          </w:tcPr>
          <w:p w:rsidR="00213CBC" w:rsidRPr="00213CBC" w:rsidRDefault="00213CBC" w:rsidP="0021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Зайнуллина С.Г.</w:t>
            </w:r>
          </w:p>
        </w:tc>
      </w:tr>
      <w:tr w:rsidR="00213CBC" w:rsidRPr="00DA58C5" w:rsidTr="00B4264D">
        <w:tc>
          <w:tcPr>
            <w:tcW w:w="672" w:type="dxa"/>
          </w:tcPr>
          <w:p w:rsidR="00213CBC" w:rsidRPr="00213CBC" w:rsidRDefault="00213CBC" w:rsidP="00213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00" w:type="dxa"/>
            <w:shd w:val="clear" w:color="auto" w:fill="auto"/>
          </w:tcPr>
          <w:p w:rsidR="00213CBC" w:rsidRPr="00213CBC" w:rsidRDefault="00213CBC" w:rsidP="00213CBC">
            <w:pPr>
              <w:pStyle w:val="ae"/>
              <w:spacing w:after="0" w:afterAutospacing="0"/>
            </w:pPr>
            <w:r>
              <w:t xml:space="preserve">Выставка «Лучшие воспитательные </w:t>
            </w:r>
            <w:r w:rsidRPr="00213CBC">
              <w:t>практики ДОО»</w:t>
            </w:r>
          </w:p>
        </w:tc>
        <w:tc>
          <w:tcPr>
            <w:tcW w:w="3172" w:type="dxa"/>
            <w:shd w:val="clear" w:color="auto" w:fill="auto"/>
          </w:tcPr>
          <w:p w:rsidR="00213CBC" w:rsidRPr="00213CBC" w:rsidRDefault="00213CBC" w:rsidP="00213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C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Зайнуллина С.Г.</w:t>
            </w:r>
          </w:p>
        </w:tc>
      </w:tr>
    </w:tbl>
    <w:p w:rsidR="00B4264D" w:rsidRDefault="00B4264D" w:rsidP="00B42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662C" w:rsidRDefault="0098662C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2747" w:rsidRDefault="00852747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F3AB8" w:rsidRDefault="007F3AB8" w:rsidP="0032633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2747" w:rsidRPr="00406D84" w:rsidRDefault="00852747" w:rsidP="00406D8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406D84" w:rsidRPr="00406D84" w:rsidRDefault="0098662C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Педагогический совет № 4</w:t>
      </w:r>
      <w:r w:rsidR="002D105C"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</w:p>
    <w:p w:rsidR="002D105C" w:rsidRPr="00406D84" w:rsidRDefault="002D105C" w:rsidP="002D105C">
      <w:pPr>
        <w:autoSpaceDE w:val="0"/>
        <w:autoSpaceDN w:val="0"/>
        <w:adjustRightInd w:val="0"/>
        <w:spacing w:after="120" w:line="240" w:lineRule="auto"/>
        <w:ind w:left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06D84">
        <w:rPr>
          <w:rFonts w:ascii="Times New Roman" w:hAnsi="Times New Roman" w:cs="Times New Roman"/>
          <w:bCs/>
          <w:color w:val="FF0000"/>
          <w:sz w:val="24"/>
          <w:szCs w:val="24"/>
        </w:rPr>
        <w:t>(итоговый)</w:t>
      </w:r>
      <w:r w:rsidRPr="00406D8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 </w:t>
      </w:r>
    </w:p>
    <w:p w:rsidR="00EE07A5" w:rsidRPr="00406D84" w:rsidRDefault="00EE07A5" w:rsidP="00EE07A5">
      <w:pPr>
        <w:pStyle w:val="TableParagraph"/>
        <w:ind w:left="1528" w:right="1529"/>
        <w:jc w:val="center"/>
        <w:rPr>
          <w:b/>
          <w:color w:val="002060"/>
          <w:sz w:val="27"/>
          <w:lang w:val="ru-RU"/>
        </w:rPr>
      </w:pPr>
      <w:r w:rsidRPr="00406D84">
        <w:rPr>
          <w:b/>
          <w:color w:val="002060"/>
          <w:sz w:val="27"/>
          <w:lang w:val="ru-RU"/>
        </w:rPr>
        <w:t>«Анализ воспитательно-образовательной работы ДОУ</w:t>
      </w:r>
    </w:p>
    <w:p w:rsidR="00EE07A5" w:rsidRPr="00406D84" w:rsidRDefault="00FE1D61" w:rsidP="00EE07A5">
      <w:pPr>
        <w:pStyle w:val="TableParagraph"/>
        <w:ind w:left="1528" w:right="1529"/>
        <w:jc w:val="center"/>
        <w:rPr>
          <w:b/>
          <w:color w:val="002060"/>
          <w:sz w:val="27"/>
          <w:lang w:val="ru-RU"/>
        </w:rPr>
      </w:pPr>
      <w:r w:rsidRPr="00406D84">
        <w:rPr>
          <w:b/>
          <w:color w:val="002060"/>
          <w:sz w:val="27"/>
          <w:lang w:val="ru-RU"/>
        </w:rPr>
        <w:t xml:space="preserve"> за 2024-2025</w:t>
      </w:r>
      <w:r w:rsidR="00EE07A5" w:rsidRPr="00406D84">
        <w:rPr>
          <w:b/>
          <w:color w:val="002060"/>
          <w:sz w:val="27"/>
          <w:lang w:val="ru-RU"/>
        </w:rPr>
        <w:t xml:space="preserve"> учебный год»</w:t>
      </w:r>
    </w:p>
    <w:p w:rsidR="00406D84" w:rsidRPr="00FE1D61" w:rsidRDefault="00406D84" w:rsidP="00EE07A5">
      <w:pPr>
        <w:pStyle w:val="TableParagraph"/>
        <w:ind w:left="1528" w:right="1529"/>
        <w:jc w:val="center"/>
        <w:rPr>
          <w:b/>
          <w:sz w:val="27"/>
          <w:lang w:val="ru-RU"/>
        </w:rPr>
      </w:pPr>
    </w:p>
    <w:p w:rsidR="00EE07A5" w:rsidRPr="00EE07A5" w:rsidRDefault="00406D84" w:rsidP="002D4C3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E07A5" w:rsidRPr="00EE07A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EE07A5" w:rsidRPr="00EE07A5">
        <w:rPr>
          <w:rFonts w:ascii="Times New Roman" w:hAnsi="Times New Roman" w:cs="Times New Roman"/>
          <w:sz w:val="24"/>
          <w:szCs w:val="24"/>
        </w:rPr>
        <w:t>Анализ и подведение итогов за учебный год, определение задач на новый учебный год.</w:t>
      </w:r>
    </w:p>
    <w:p w:rsidR="002D105C" w:rsidRPr="00FA7F72" w:rsidRDefault="0092571C" w:rsidP="00EE07A5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</w:t>
      </w:r>
      <w:r w:rsidR="00406D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D105C"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проведения:</w:t>
      </w:r>
      <w:r w:rsidR="002D105C"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E1D61">
        <w:rPr>
          <w:rFonts w:ascii="Times New Roman" w:hAnsi="Times New Roman" w:cs="Times New Roman"/>
          <w:bCs/>
          <w:sz w:val="24"/>
          <w:szCs w:val="24"/>
        </w:rPr>
        <w:t>май, 2025</w:t>
      </w:r>
      <w:r w:rsidR="006D7D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05C" w:rsidRPr="00FA7F72">
        <w:rPr>
          <w:rFonts w:ascii="Times New Roman" w:hAnsi="Times New Roman" w:cs="Times New Roman"/>
          <w:bCs/>
          <w:sz w:val="24"/>
          <w:szCs w:val="24"/>
        </w:rPr>
        <w:t>г.</w:t>
      </w:r>
    </w:p>
    <w:p w:rsidR="0059664B" w:rsidRPr="00765EB0" w:rsidRDefault="002D105C" w:rsidP="00233BFD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</w:t>
      </w:r>
      <w:r w:rsidRPr="00FA7F72">
        <w:rPr>
          <w:rFonts w:ascii="Times New Roman" w:hAnsi="Times New Roman" w:cs="Times New Roman"/>
          <w:b/>
          <w:bCs/>
          <w:sz w:val="24"/>
          <w:szCs w:val="24"/>
          <w:u w:val="single"/>
        </w:rPr>
        <w:t>орма проведения:</w:t>
      </w:r>
      <w:r w:rsidRPr="00FA7F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A7F72">
        <w:rPr>
          <w:rFonts w:ascii="Times New Roman" w:hAnsi="Times New Roman" w:cs="Times New Roman"/>
          <w:bCs/>
          <w:sz w:val="24"/>
          <w:szCs w:val="24"/>
        </w:rPr>
        <w:t>традиционная</w:t>
      </w:r>
    </w:p>
    <w:p w:rsidR="002D105C" w:rsidRPr="00FA7F72" w:rsidRDefault="002D105C" w:rsidP="002D105C">
      <w:pPr>
        <w:autoSpaceDE w:val="0"/>
        <w:autoSpaceDN w:val="0"/>
        <w:adjustRightInd w:val="0"/>
        <w:spacing w:after="12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FA7F72">
        <w:rPr>
          <w:rFonts w:ascii="Times New Roman" w:hAnsi="Times New Roman" w:cs="Times New Roman"/>
          <w:b/>
          <w:bCs/>
          <w:sz w:val="24"/>
          <w:szCs w:val="24"/>
        </w:rPr>
        <w:t>Подготовка к педагогическому совету: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5"/>
        <w:gridCol w:w="6237"/>
        <w:gridCol w:w="3061"/>
      </w:tblGrid>
      <w:tr w:rsidR="002D105C" w:rsidRPr="00FA7F72" w:rsidTr="007423D4">
        <w:tc>
          <w:tcPr>
            <w:tcW w:w="675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61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7423D4">
        <w:tc>
          <w:tcPr>
            <w:tcW w:w="675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мультимейдийных презентаций по итогам работы за учебный год</w:t>
            </w:r>
          </w:p>
        </w:tc>
        <w:tc>
          <w:tcPr>
            <w:tcW w:w="3061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узкие специалисты ДОУ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5442AF" w:rsidRPr="005442AF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AF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проверка детей подготовительной группы «О готовности к школе»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Подведение итогов воспитательно-образовательной и оздоровительной работы с детьми (результаты анкетирования родителей, составление диаграмм и т.д.)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Просмотр ООД по итогам года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ДОУ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Подготовка отчетов</w:t>
            </w:r>
            <w:r w:rsidRPr="00FA7F72">
              <w:rPr>
                <w:rFonts w:ascii="Times New Roman" w:hAnsi="Times New Roman"/>
                <w:sz w:val="24"/>
                <w:szCs w:val="24"/>
              </w:rPr>
              <w:t xml:space="preserve"> руководителей творческих групп за учебный год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 (законных представителей)  «Ваше мнение»</w:t>
            </w:r>
          </w:p>
        </w:tc>
        <w:tc>
          <w:tcPr>
            <w:tcW w:w="3061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5442AF" w:rsidRPr="00FA7F72" w:rsidRDefault="005442AF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летний</w:t>
            </w:r>
          </w:p>
          <w:p w:rsidR="005442AF" w:rsidRPr="00FA7F72" w:rsidRDefault="005442AF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3061" w:type="dxa"/>
          </w:tcPr>
          <w:p w:rsidR="005442AF" w:rsidRPr="00FA7F72" w:rsidRDefault="005442AF" w:rsidP="0092571C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Старший воспитатель, старшая медсестра, инструктор по </w:t>
            </w:r>
            <w:r w:rsidR="0092571C">
              <w:rPr>
                <w:rFonts w:ascii="Times New Roman" w:hAnsi="Times New Roman" w:cs="Times New Roman"/>
                <w:bCs/>
                <w:sz w:val="24"/>
                <w:szCs w:val="24"/>
              </w:rPr>
              <w:t>физ.кул.</w:t>
            </w:r>
          </w:p>
        </w:tc>
      </w:tr>
      <w:tr w:rsidR="005442AF" w:rsidRPr="00FA7F72" w:rsidTr="007423D4">
        <w:tc>
          <w:tcPr>
            <w:tcW w:w="675" w:type="dxa"/>
          </w:tcPr>
          <w:p w:rsidR="005442AF" w:rsidRPr="00FA7F72" w:rsidRDefault="005442AF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5442AF" w:rsidRPr="00FA7F72" w:rsidRDefault="00303EA7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решения педсовета</w:t>
            </w:r>
          </w:p>
        </w:tc>
        <w:tc>
          <w:tcPr>
            <w:tcW w:w="3061" w:type="dxa"/>
          </w:tcPr>
          <w:p w:rsidR="005442AF" w:rsidRPr="00FA7F72" w:rsidRDefault="00303EA7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</w:tbl>
    <w:p w:rsidR="002D105C" w:rsidRPr="00FA7F72" w:rsidRDefault="0092571C" w:rsidP="0092571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2D105C" w:rsidRPr="00FA7F72">
        <w:rPr>
          <w:rFonts w:ascii="Times New Roman" w:hAnsi="Times New Roman" w:cs="Times New Roman"/>
          <w:b/>
          <w:bCs/>
          <w:sz w:val="24"/>
          <w:szCs w:val="24"/>
        </w:rPr>
        <w:t>План педагогического совета: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675"/>
        <w:gridCol w:w="6237"/>
        <w:gridCol w:w="3061"/>
      </w:tblGrid>
      <w:tr w:rsidR="002D105C" w:rsidRPr="00F10D9B" w:rsidTr="00DB3FAF">
        <w:tc>
          <w:tcPr>
            <w:tcW w:w="675" w:type="dxa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37" w:type="dxa"/>
            <w:shd w:val="clear" w:color="auto" w:fill="auto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61" w:type="dxa"/>
            <w:shd w:val="clear" w:color="auto" w:fill="auto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105C" w:rsidRPr="00F10D9B" w:rsidTr="00DB3FAF">
        <w:tc>
          <w:tcPr>
            <w:tcW w:w="675" w:type="dxa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2D105C" w:rsidRPr="00F10D9B" w:rsidRDefault="0056080E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решений педсовета №3</w:t>
            </w:r>
          </w:p>
        </w:tc>
        <w:tc>
          <w:tcPr>
            <w:tcW w:w="3061" w:type="dxa"/>
            <w:shd w:val="clear" w:color="auto" w:fill="auto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2D105C" w:rsidRPr="00F10D9B" w:rsidTr="00DB3FAF">
        <w:tc>
          <w:tcPr>
            <w:tcW w:w="675" w:type="dxa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2D105C" w:rsidRPr="00F10D9B" w:rsidRDefault="005F703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«Итоги мониторинга освоения детьми ООП ДО общеразвивающей направленности </w:t>
            </w:r>
          </w:p>
        </w:tc>
        <w:tc>
          <w:tcPr>
            <w:tcW w:w="3061" w:type="dxa"/>
            <w:shd w:val="clear" w:color="auto" w:fill="auto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и узкие специалисты ДОУ</w:t>
            </w:r>
          </w:p>
        </w:tc>
      </w:tr>
      <w:tr w:rsidR="002D105C" w:rsidRPr="00F10D9B" w:rsidTr="00DB3FAF">
        <w:tc>
          <w:tcPr>
            <w:tcW w:w="675" w:type="dxa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2D105C" w:rsidRPr="00F10D9B" w:rsidRDefault="005F703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физического развития и физической подготовленности дошкольников (сравнительный анализ) Анализ физкультурно- оздоровительной работы за учебный год </w:t>
            </w:r>
          </w:p>
        </w:tc>
        <w:tc>
          <w:tcPr>
            <w:tcW w:w="3061" w:type="dxa"/>
            <w:shd w:val="clear" w:color="auto" w:fill="auto"/>
          </w:tcPr>
          <w:p w:rsidR="002D105C" w:rsidRPr="00F10D9B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воспитатель, старшая медсестра, инструктор по физической культуре</w:t>
            </w:r>
          </w:p>
        </w:tc>
      </w:tr>
      <w:tr w:rsidR="005F7035" w:rsidRPr="00F10D9B" w:rsidTr="00DB3FAF">
        <w:tc>
          <w:tcPr>
            <w:tcW w:w="675" w:type="dxa"/>
          </w:tcPr>
          <w:p w:rsidR="005F7035" w:rsidRPr="00F10D9B" w:rsidRDefault="005F7035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>Анализ подготовки детей к школе.</w:t>
            </w:r>
          </w:p>
        </w:tc>
        <w:tc>
          <w:tcPr>
            <w:tcW w:w="3061" w:type="dxa"/>
            <w:shd w:val="clear" w:color="auto" w:fill="auto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7035" w:rsidRPr="00F10D9B" w:rsidTr="00DB3FAF">
        <w:tc>
          <w:tcPr>
            <w:tcW w:w="675" w:type="dxa"/>
          </w:tcPr>
          <w:p w:rsidR="005F7035" w:rsidRPr="00F10D9B" w:rsidRDefault="005F7035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>Отчеты специалистов о проделанной работе за год.</w:t>
            </w:r>
          </w:p>
        </w:tc>
        <w:tc>
          <w:tcPr>
            <w:tcW w:w="3061" w:type="dxa"/>
            <w:shd w:val="clear" w:color="auto" w:fill="auto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узкие специалисты</w:t>
            </w:r>
          </w:p>
        </w:tc>
      </w:tr>
      <w:tr w:rsidR="005F7035" w:rsidRPr="00F10D9B" w:rsidTr="00DB3FAF">
        <w:tc>
          <w:tcPr>
            <w:tcW w:w="675" w:type="dxa"/>
          </w:tcPr>
          <w:p w:rsidR="005F7035" w:rsidRPr="00F10D9B" w:rsidRDefault="005F7035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:rsidR="005F7035" w:rsidRPr="00F10D9B" w:rsidRDefault="005F7035" w:rsidP="007423D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>Отчеты руководителей творческих групп за учебный год</w:t>
            </w:r>
          </w:p>
        </w:tc>
        <w:tc>
          <w:tcPr>
            <w:tcW w:w="3061" w:type="dxa"/>
            <w:shd w:val="clear" w:color="auto" w:fill="auto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творческих групп</w:t>
            </w:r>
          </w:p>
        </w:tc>
      </w:tr>
      <w:tr w:rsidR="005F7035" w:rsidRPr="00F10D9B" w:rsidTr="00DB3FAF">
        <w:tc>
          <w:tcPr>
            <w:tcW w:w="675" w:type="dxa"/>
          </w:tcPr>
          <w:p w:rsidR="005F7035" w:rsidRPr="00F10D9B" w:rsidRDefault="005F7035" w:rsidP="00062CD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:rsidR="005F7035" w:rsidRPr="00F10D9B" w:rsidRDefault="005F7035" w:rsidP="005F7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>Принятие плана летне</w:t>
            </w:r>
            <w:r w:rsidR="00730A0C">
              <w:rPr>
                <w:rFonts w:ascii="Times New Roman" w:hAnsi="Times New Roman" w:cs="Times New Roman"/>
                <w:sz w:val="24"/>
                <w:szCs w:val="24"/>
              </w:rPr>
              <w:t>й оздоровительной р</w:t>
            </w:r>
            <w:r w:rsidR="00EF115D">
              <w:rPr>
                <w:rFonts w:ascii="Times New Roman" w:hAnsi="Times New Roman" w:cs="Times New Roman"/>
                <w:sz w:val="24"/>
                <w:szCs w:val="24"/>
              </w:rPr>
              <w:t>аботы на 2024</w:t>
            </w:r>
            <w:r w:rsidRPr="00F10D9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F7035" w:rsidRPr="00F10D9B" w:rsidRDefault="005F7035" w:rsidP="005F7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shd w:val="clear" w:color="auto" w:fill="auto"/>
          </w:tcPr>
          <w:p w:rsidR="005F7035" w:rsidRPr="00F10D9B" w:rsidRDefault="005F7035" w:rsidP="0092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воспитатель, старш</w:t>
            </w:r>
            <w:r w:rsidR="0092571C">
              <w:rPr>
                <w:rFonts w:ascii="Times New Roman" w:hAnsi="Times New Roman" w:cs="Times New Roman"/>
                <w:bCs/>
                <w:sz w:val="24"/>
                <w:szCs w:val="24"/>
              </w:rPr>
              <w:t>ая медсестра, инструктор по физ.кул.</w:t>
            </w:r>
          </w:p>
        </w:tc>
      </w:tr>
      <w:tr w:rsidR="005F7035" w:rsidRPr="00F10D9B" w:rsidTr="00DB3FAF">
        <w:tc>
          <w:tcPr>
            <w:tcW w:w="675" w:type="dxa"/>
          </w:tcPr>
          <w:p w:rsidR="005F7035" w:rsidRPr="00F10D9B" w:rsidRDefault="005F7035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:rsidR="005F7035" w:rsidRPr="00F10D9B" w:rsidRDefault="005F7035" w:rsidP="00303EA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педсовета</w:t>
            </w:r>
          </w:p>
        </w:tc>
        <w:tc>
          <w:tcPr>
            <w:tcW w:w="3061" w:type="dxa"/>
            <w:shd w:val="clear" w:color="auto" w:fill="auto"/>
          </w:tcPr>
          <w:p w:rsidR="005F7035" w:rsidRPr="00F10D9B" w:rsidRDefault="005F7035" w:rsidP="007423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D9B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</w:tbl>
    <w:p w:rsidR="00E9182F" w:rsidRDefault="00E9182F" w:rsidP="00EE07A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0D9B" w:rsidRPr="0055043A" w:rsidRDefault="009570FC" w:rsidP="00EE07A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FE1D61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A16ADA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FE1D61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EE07A5" w:rsidRPr="00DD47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ПЕДАГОГИЧЕСКИЕ ЧАСЫ</w:t>
      </w:r>
      <w:r w:rsidR="00DD473B" w:rsidRPr="00DD473B">
        <w:t xml:space="preserve">  (</w:t>
      </w:r>
      <w:r w:rsidR="00DD473B" w:rsidRPr="00DD473B">
        <w:rPr>
          <w:rFonts w:ascii="Times New Roman" w:hAnsi="Times New Roman" w:cs="Times New Roman"/>
          <w:bCs/>
          <w:sz w:val="24"/>
          <w:szCs w:val="24"/>
        </w:rPr>
        <w:t>среда каждого месяца)</w:t>
      </w:r>
    </w:p>
    <w:p w:rsidR="00A97E35" w:rsidRDefault="00A97E35" w:rsidP="00B4264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206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51"/>
        <w:gridCol w:w="1558"/>
        <w:gridCol w:w="2447"/>
      </w:tblGrid>
      <w:tr w:rsidR="00C5315F" w:rsidRPr="00C5315F" w:rsidTr="00FC364A">
        <w:trPr>
          <w:trHeight w:hRule="exact" w:val="319"/>
        </w:trPr>
        <w:tc>
          <w:tcPr>
            <w:tcW w:w="10206" w:type="dxa"/>
            <w:gridSpan w:val="4"/>
            <w:shd w:val="clear" w:color="auto" w:fill="D9D9D9"/>
          </w:tcPr>
          <w:p w:rsidR="00C5315F" w:rsidRPr="00EE07A5" w:rsidRDefault="00C5315F" w:rsidP="00062CD5">
            <w:pPr>
              <w:pStyle w:val="TableParagraph"/>
              <w:ind w:left="188" w:right="190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Педагогические часы</w:t>
            </w:r>
          </w:p>
        </w:tc>
      </w:tr>
      <w:tr w:rsidR="00C5315F" w:rsidRPr="00C5315F" w:rsidTr="00FC364A">
        <w:trPr>
          <w:trHeight w:hRule="exact" w:val="322"/>
        </w:trPr>
        <w:tc>
          <w:tcPr>
            <w:tcW w:w="850" w:type="dxa"/>
          </w:tcPr>
          <w:p w:rsidR="00C5315F" w:rsidRPr="00EE07A5" w:rsidRDefault="00C5315F" w:rsidP="00062CD5">
            <w:pPr>
              <w:pStyle w:val="TableParagraph"/>
              <w:spacing w:before="2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351" w:type="dxa"/>
          </w:tcPr>
          <w:p w:rsidR="00C5315F" w:rsidRPr="00EE07A5" w:rsidRDefault="00C5315F" w:rsidP="00062CD5">
            <w:pPr>
              <w:pStyle w:val="TableParagraph"/>
              <w:spacing w:before="2"/>
              <w:ind w:left="1667" w:right="321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1558" w:type="dxa"/>
          </w:tcPr>
          <w:p w:rsidR="00C5315F" w:rsidRDefault="00C5315F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Сроки</w:t>
            </w:r>
          </w:p>
          <w:p w:rsidR="00DD473B" w:rsidRDefault="00DD473B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D473B" w:rsidRPr="00EE07A5" w:rsidRDefault="00DD473B" w:rsidP="00062CD5">
            <w:pPr>
              <w:pStyle w:val="TableParagraph"/>
              <w:spacing w:before="2"/>
              <w:ind w:left="104" w:right="10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47" w:type="dxa"/>
          </w:tcPr>
          <w:p w:rsidR="00C5315F" w:rsidRPr="00EE07A5" w:rsidRDefault="00C5315F" w:rsidP="00062CD5">
            <w:pPr>
              <w:pStyle w:val="TableParagraph"/>
              <w:spacing w:before="2"/>
              <w:ind w:left="178"/>
              <w:rPr>
                <w:b/>
                <w:sz w:val="24"/>
                <w:szCs w:val="24"/>
                <w:lang w:val="ru-RU"/>
              </w:rPr>
            </w:pPr>
            <w:r w:rsidRPr="00EE07A5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C405D" w:rsidRPr="00C5315F" w:rsidTr="00DD473B">
        <w:trPr>
          <w:trHeight w:hRule="exact" w:val="941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6" w:lineRule="exact"/>
              <w:ind w:left="153" w:right="1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51" w:type="dxa"/>
            <w:shd w:val="clear" w:color="auto" w:fill="auto"/>
          </w:tcPr>
          <w:p w:rsidR="005C405D" w:rsidRPr="00C5315F" w:rsidRDefault="004C035D" w:rsidP="009570FC">
            <w:pPr>
              <w:pStyle w:val="TableParagraph"/>
              <w:ind w:right="708"/>
              <w:jc w:val="both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«Разнообразия форм взаимодействия педагогов с семьей»</w:t>
            </w:r>
          </w:p>
        </w:tc>
        <w:tc>
          <w:tcPr>
            <w:tcW w:w="1558" w:type="dxa"/>
            <w:shd w:val="clear" w:color="auto" w:fill="auto"/>
          </w:tcPr>
          <w:p w:rsidR="005C405D" w:rsidRPr="00C5315F" w:rsidRDefault="005C405D" w:rsidP="00062CD5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</w:rPr>
            </w:pPr>
            <w:r w:rsidRPr="00C5315F">
              <w:rPr>
                <w:sz w:val="24"/>
                <w:szCs w:val="24"/>
              </w:rPr>
              <w:t>Октябрь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5C405D" w:rsidP="00C5315F">
            <w:pPr>
              <w:pStyle w:val="TableParagraph"/>
              <w:ind w:left="298" w:right="296" w:hanging="3"/>
              <w:jc w:val="center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 xml:space="preserve">Муз. руководитель </w:t>
            </w:r>
          </w:p>
        </w:tc>
      </w:tr>
      <w:tr w:rsidR="005C405D" w:rsidRPr="00C5315F" w:rsidTr="00DD473B">
        <w:trPr>
          <w:trHeight w:hRule="exact" w:val="943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51" w:type="dxa"/>
            <w:shd w:val="clear" w:color="auto" w:fill="auto"/>
          </w:tcPr>
          <w:p w:rsidR="009570FC" w:rsidRPr="009570FC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«Содержание работы с детьми по</w:t>
            </w:r>
          </w:p>
          <w:p w:rsidR="009570FC" w:rsidRPr="009570FC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предупреждению дорожнотранспортного травматизма в разных</w:t>
            </w:r>
          </w:p>
          <w:p w:rsidR="005C405D" w:rsidRPr="00C5315F" w:rsidRDefault="009570FC" w:rsidP="009570FC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9570FC">
              <w:rPr>
                <w:sz w:val="24"/>
                <w:szCs w:val="24"/>
                <w:lang w:val="ru-RU"/>
              </w:rPr>
              <w:t>возрастных группах»</w:t>
            </w:r>
          </w:p>
        </w:tc>
        <w:tc>
          <w:tcPr>
            <w:tcW w:w="1558" w:type="dxa"/>
            <w:shd w:val="clear" w:color="auto" w:fill="auto"/>
          </w:tcPr>
          <w:p w:rsidR="005C405D" w:rsidRPr="00C5315F" w:rsidRDefault="005C405D" w:rsidP="00062CD5">
            <w:pPr>
              <w:pStyle w:val="TableParagraph"/>
              <w:spacing w:line="306" w:lineRule="exact"/>
              <w:ind w:left="104" w:right="105"/>
              <w:jc w:val="center"/>
              <w:rPr>
                <w:sz w:val="24"/>
                <w:szCs w:val="24"/>
              </w:rPr>
            </w:pPr>
            <w:r w:rsidRPr="00C5315F">
              <w:rPr>
                <w:sz w:val="24"/>
                <w:szCs w:val="24"/>
              </w:rPr>
              <w:t>Ноябрь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30298E" w:rsidP="00171CEF">
            <w:pPr>
              <w:pStyle w:val="TableParagraph"/>
              <w:ind w:right="25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Ст.воспитатель</w:t>
            </w:r>
          </w:p>
          <w:p w:rsidR="005C405D" w:rsidRPr="00C5315F" w:rsidRDefault="0030298E" w:rsidP="0030298E">
            <w:pPr>
              <w:pStyle w:val="TableParagraph"/>
              <w:spacing w:line="310" w:lineRule="exact"/>
              <w:ind w:left="310"/>
              <w:rPr>
                <w:sz w:val="24"/>
                <w:szCs w:val="24"/>
                <w:lang w:val="ru-RU"/>
              </w:rPr>
            </w:pPr>
            <w:r w:rsidRPr="0030298E">
              <w:rPr>
                <w:sz w:val="24"/>
                <w:szCs w:val="24"/>
                <w:lang w:val="ru-RU"/>
              </w:rPr>
              <w:t>Зайнуллина С.Г.</w:t>
            </w:r>
          </w:p>
        </w:tc>
      </w:tr>
      <w:tr w:rsidR="005C405D" w:rsidRPr="00C5315F" w:rsidTr="00DD473B">
        <w:trPr>
          <w:trHeight w:hRule="exact" w:val="631"/>
        </w:trPr>
        <w:tc>
          <w:tcPr>
            <w:tcW w:w="850" w:type="dxa"/>
          </w:tcPr>
          <w:p w:rsidR="005C405D" w:rsidRPr="00DD473B" w:rsidRDefault="009B2F38" w:rsidP="00BE233C">
            <w:pPr>
              <w:pStyle w:val="TableParagraph"/>
              <w:spacing w:line="304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351" w:type="dxa"/>
            <w:shd w:val="clear" w:color="auto" w:fill="auto"/>
          </w:tcPr>
          <w:p w:rsidR="008101F1" w:rsidRPr="008101F1" w:rsidRDefault="004C035D" w:rsidP="008101F1">
            <w:pPr>
              <w:pStyle w:val="TableParagraph"/>
              <w:ind w:right="5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Планирпование воспитательно-образовательной работы в ДОУ</w:t>
            </w:r>
          </w:p>
          <w:p w:rsidR="005C405D" w:rsidRPr="00C5315F" w:rsidRDefault="008101F1" w:rsidP="008101F1">
            <w:pPr>
              <w:pStyle w:val="TableParagraph"/>
              <w:ind w:right="587"/>
              <w:rPr>
                <w:sz w:val="24"/>
                <w:szCs w:val="24"/>
                <w:lang w:val="ru-RU"/>
              </w:rPr>
            </w:pPr>
            <w:r w:rsidRPr="008101F1">
              <w:rPr>
                <w:b/>
                <w:sz w:val="24"/>
                <w:szCs w:val="24"/>
                <w:lang w:val="ru-RU"/>
              </w:rPr>
              <w:t>дошкольников»</w:t>
            </w:r>
          </w:p>
        </w:tc>
        <w:tc>
          <w:tcPr>
            <w:tcW w:w="1558" w:type="dxa"/>
            <w:shd w:val="clear" w:color="auto" w:fill="auto"/>
          </w:tcPr>
          <w:p w:rsidR="005C405D" w:rsidRPr="0030298E" w:rsidRDefault="0030298E" w:rsidP="00062CD5">
            <w:pPr>
              <w:pStyle w:val="TableParagraph"/>
              <w:spacing w:line="303" w:lineRule="exact"/>
              <w:ind w:left="104" w:righ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447" w:type="dxa"/>
            <w:shd w:val="clear" w:color="auto" w:fill="auto"/>
          </w:tcPr>
          <w:p w:rsidR="005C405D" w:rsidRPr="00C5315F" w:rsidRDefault="004C035D" w:rsidP="00EE07A5">
            <w:pPr>
              <w:pStyle w:val="TableParagraph"/>
              <w:ind w:right="29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 воспитатель </w:t>
            </w:r>
          </w:p>
        </w:tc>
      </w:tr>
      <w:tr w:rsidR="0030298E" w:rsidRPr="00C5315F" w:rsidTr="00DD473B">
        <w:trPr>
          <w:trHeight w:hRule="exact" w:val="941"/>
        </w:trPr>
        <w:tc>
          <w:tcPr>
            <w:tcW w:w="850" w:type="dxa"/>
          </w:tcPr>
          <w:p w:rsidR="0030298E" w:rsidRPr="004C03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51" w:type="dxa"/>
            <w:shd w:val="clear" w:color="auto" w:fill="auto"/>
          </w:tcPr>
          <w:p w:rsidR="0030298E" w:rsidRPr="00C5315F" w:rsidRDefault="0030298E" w:rsidP="0030298E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>Особенности организации деятельности по познавательному развитию в условиях Ф</w:t>
            </w:r>
            <w:r>
              <w:rPr>
                <w:sz w:val="24"/>
                <w:szCs w:val="24"/>
                <w:lang w:val="ru-RU"/>
              </w:rPr>
              <w:t xml:space="preserve">ОП </w:t>
            </w:r>
            <w:r w:rsidRPr="00C5315F">
              <w:rPr>
                <w:sz w:val="24"/>
                <w:szCs w:val="24"/>
                <w:lang w:val="ru-RU"/>
              </w:rPr>
              <w:t>ДО.</w:t>
            </w:r>
          </w:p>
        </w:tc>
        <w:tc>
          <w:tcPr>
            <w:tcW w:w="1558" w:type="dxa"/>
            <w:shd w:val="clear" w:color="auto" w:fill="auto"/>
          </w:tcPr>
          <w:p w:rsidR="0030298E" w:rsidRPr="004C035D" w:rsidRDefault="0030298E" w:rsidP="0030298E">
            <w:pPr>
              <w:pStyle w:val="TableParagraph"/>
              <w:spacing w:line="304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47" w:type="dxa"/>
            <w:shd w:val="clear" w:color="auto" w:fill="auto"/>
          </w:tcPr>
          <w:p w:rsidR="0030298E" w:rsidRPr="004C035D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03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 воспитатель</w:t>
            </w:r>
          </w:p>
        </w:tc>
      </w:tr>
      <w:tr w:rsidR="0030298E" w:rsidRPr="00C5315F" w:rsidTr="00DD473B">
        <w:trPr>
          <w:trHeight w:hRule="exact" w:val="631"/>
        </w:trPr>
        <w:tc>
          <w:tcPr>
            <w:tcW w:w="850" w:type="dxa"/>
          </w:tcPr>
          <w:p w:rsidR="0030298E" w:rsidRPr="004C03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51" w:type="dxa"/>
            <w:shd w:val="clear" w:color="auto" w:fill="auto"/>
          </w:tcPr>
          <w:p w:rsidR="004C035D" w:rsidRPr="004C035D" w:rsidRDefault="004C035D" w:rsidP="004C035D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«Организация прогулки</w:t>
            </w:r>
          </w:p>
          <w:p w:rsidR="00DD473B" w:rsidRPr="00DD473B" w:rsidRDefault="004C035D" w:rsidP="00DD473B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4C035D">
              <w:rPr>
                <w:sz w:val="24"/>
                <w:szCs w:val="24"/>
                <w:lang w:val="ru-RU"/>
              </w:rPr>
              <w:t>в ДОУ»</w:t>
            </w:r>
            <w:r w:rsidR="00DD473B">
              <w:rPr>
                <w:sz w:val="24"/>
                <w:szCs w:val="24"/>
                <w:lang w:val="ru-RU"/>
              </w:rPr>
              <w:t>,</w:t>
            </w:r>
            <w:r w:rsidR="00DD473B" w:rsidRPr="00DD473B">
              <w:rPr>
                <w:sz w:val="24"/>
                <w:szCs w:val="24"/>
                <w:lang w:val="ru-RU"/>
              </w:rPr>
              <w:t xml:space="preserve"> «Режимные</w:t>
            </w:r>
            <w:r w:rsidR="00DD473B">
              <w:rPr>
                <w:sz w:val="24"/>
                <w:szCs w:val="24"/>
                <w:lang w:val="ru-RU"/>
              </w:rPr>
              <w:t xml:space="preserve"> моменты»</w:t>
            </w:r>
          </w:p>
          <w:p w:rsidR="0030298E" w:rsidRPr="00C5315F" w:rsidRDefault="00DD473B" w:rsidP="00DD473B">
            <w:pPr>
              <w:pStyle w:val="TableParagraph"/>
              <w:spacing w:line="303" w:lineRule="exact"/>
              <w:ind w:right="321"/>
              <w:rPr>
                <w:sz w:val="24"/>
                <w:szCs w:val="24"/>
                <w:lang w:val="ru-RU"/>
              </w:rPr>
            </w:pPr>
            <w:r w:rsidRPr="00DD473B">
              <w:rPr>
                <w:sz w:val="24"/>
                <w:szCs w:val="24"/>
                <w:lang w:val="ru-RU"/>
              </w:rPr>
              <w:t>моменты»</w:t>
            </w:r>
          </w:p>
        </w:tc>
        <w:tc>
          <w:tcPr>
            <w:tcW w:w="1558" w:type="dxa"/>
            <w:shd w:val="clear" w:color="auto" w:fill="auto"/>
          </w:tcPr>
          <w:p w:rsidR="0030298E" w:rsidRPr="00C5315F" w:rsidRDefault="0030298E" w:rsidP="0030298E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47" w:type="dxa"/>
            <w:shd w:val="clear" w:color="auto" w:fill="auto"/>
          </w:tcPr>
          <w:p w:rsidR="0030298E" w:rsidRPr="0030298E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8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0298E" w:rsidRPr="00C5315F" w:rsidTr="00FC364A">
        <w:trPr>
          <w:trHeight w:hRule="exact" w:val="570"/>
        </w:trPr>
        <w:tc>
          <w:tcPr>
            <w:tcW w:w="850" w:type="dxa"/>
          </w:tcPr>
          <w:p w:rsidR="0030298E" w:rsidRPr="005C405D" w:rsidRDefault="009B2F38" w:rsidP="0030298E">
            <w:pPr>
              <w:pStyle w:val="TableParagraph"/>
              <w:spacing w:line="303" w:lineRule="exact"/>
              <w:ind w:left="153" w:right="15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51" w:type="dxa"/>
          </w:tcPr>
          <w:p w:rsidR="0030298E" w:rsidRPr="00C5315F" w:rsidRDefault="0030298E" w:rsidP="0030298E">
            <w:pPr>
              <w:pStyle w:val="TableParagraph"/>
              <w:ind w:right="321"/>
              <w:rPr>
                <w:sz w:val="24"/>
                <w:szCs w:val="24"/>
                <w:lang w:val="ru-RU"/>
              </w:rPr>
            </w:pPr>
            <w:r w:rsidRPr="00C5315F">
              <w:rPr>
                <w:sz w:val="24"/>
                <w:szCs w:val="24"/>
                <w:lang w:val="ru-RU"/>
              </w:rPr>
              <w:t>Особенности организации деяте</w:t>
            </w:r>
            <w:r>
              <w:rPr>
                <w:sz w:val="24"/>
                <w:szCs w:val="24"/>
                <w:lang w:val="ru-RU"/>
              </w:rPr>
              <w:t>льности по речевому  развитию.</w:t>
            </w:r>
          </w:p>
        </w:tc>
        <w:tc>
          <w:tcPr>
            <w:tcW w:w="1558" w:type="dxa"/>
          </w:tcPr>
          <w:p w:rsidR="0030298E" w:rsidRPr="00C5315F" w:rsidRDefault="0030298E" w:rsidP="0030298E">
            <w:pPr>
              <w:pStyle w:val="TableParagraph"/>
              <w:spacing w:line="303" w:lineRule="exact"/>
              <w:ind w:left="104" w:right="10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47" w:type="dxa"/>
          </w:tcPr>
          <w:p w:rsidR="0030298E" w:rsidRPr="0030298E" w:rsidRDefault="0030298E" w:rsidP="0030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98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2D105C" w:rsidRDefault="002D105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       </w:t>
      </w:r>
    </w:p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II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. </w:t>
      </w:r>
      <w:r w:rsidR="002721CE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 xml:space="preserve"> КОНСУЛЬТАЦИИ ДЛЯ УЗКИХ СПЕЦИАЛИСТОВ</w:t>
      </w:r>
    </w:p>
    <w:p w:rsidR="009570FC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9570FC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Style w:val="a8"/>
        <w:tblW w:w="10206" w:type="dxa"/>
        <w:tblInd w:w="534" w:type="dxa"/>
        <w:tblLook w:val="04A0" w:firstRow="1" w:lastRow="0" w:firstColumn="1" w:lastColumn="0" w:noHBand="0" w:noVBand="1"/>
      </w:tblPr>
      <w:tblGrid>
        <w:gridCol w:w="850"/>
        <w:gridCol w:w="2836"/>
        <w:gridCol w:w="2111"/>
        <w:gridCol w:w="2111"/>
        <w:gridCol w:w="2298"/>
      </w:tblGrid>
      <w:tr w:rsidR="009570FC" w:rsidTr="00BE6F8E">
        <w:tc>
          <w:tcPr>
            <w:tcW w:w="850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836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2111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Реализация</w:t>
            </w:r>
          </w:p>
        </w:tc>
        <w:tc>
          <w:tcPr>
            <w:tcW w:w="2111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298" w:type="dxa"/>
          </w:tcPr>
          <w:p w:rsidR="009570FC" w:rsidRDefault="009570F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Ответственные</w:t>
            </w:r>
          </w:p>
          <w:p w:rsidR="0030298E" w:rsidRDefault="0030298E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570FC" w:rsidTr="00BE6F8E">
        <w:tc>
          <w:tcPr>
            <w:tcW w:w="850" w:type="dxa"/>
          </w:tcPr>
          <w:p w:rsidR="009570FC" w:rsidRPr="009570FC" w:rsidRDefault="009C5478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  <w:r w:rsidR="002002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2836" w:type="dxa"/>
          </w:tcPr>
          <w:p w:rsidR="00A41BEE" w:rsidRDefault="00A41BEE" w:rsidP="00647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41B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Психологичечкий тренинг для педагогов “В гармонии ссобой”,</w:t>
            </w:r>
          </w:p>
          <w:p w:rsidR="00647714" w:rsidRPr="009570FC" w:rsidRDefault="00A41BEE" w:rsidP="00647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41B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треннинг “Я и Мы”</w:t>
            </w:r>
          </w:p>
        </w:tc>
        <w:tc>
          <w:tcPr>
            <w:tcW w:w="2111" w:type="dxa"/>
          </w:tcPr>
          <w:p w:rsidR="009570FC" w:rsidRPr="009570FC" w:rsidRDefault="00A41BEE" w:rsidP="00200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педсовет</w:t>
            </w:r>
          </w:p>
        </w:tc>
        <w:tc>
          <w:tcPr>
            <w:tcW w:w="2111" w:type="dxa"/>
          </w:tcPr>
          <w:p w:rsidR="009570FC" w:rsidRPr="009570FC" w:rsidRDefault="00AB6056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</w:tcPr>
          <w:p w:rsidR="009570FC" w:rsidRPr="009570FC" w:rsidRDefault="002002AF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Педагог-психолог</w:t>
            </w:r>
          </w:p>
        </w:tc>
      </w:tr>
      <w:tr w:rsidR="00A41BEE" w:rsidTr="00BE6F8E">
        <w:tc>
          <w:tcPr>
            <w:tcW w:w="850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2836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“Использование компьютерных игр в логопедической работе. Слоговая структура слова”.</w:t>
            </w:r>
          </w:p>
        </w:tc>
        <w:tc>
          <w:tcPr>
            <w:tcW w:w="2111" w:type="dxa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</w:tcPr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B60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Логопед </w:t>
            </w:r>
          </w:p>
          <w:p w:rsidR="00A41BEE" w:rsidRPr="009570FC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:rsidR="002F6CFC" w:rsidRPr="002F6CFC" w:rsidRDefault="002F6CFC" w:rsidP="002F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CFC">
              <w:rPr>
                <w:rFonts w:ascii="Times New Roman" w:hAnsi="Times New Roman" w:cs="Times New Roman"/>
                <w:sz w:val="24"/>
                <w:szCs w:val="24"/>
              </w:rPr>
              <w:t>«Роль воспитателя в развитии самостоятельной музыкальной</w:t>
            </w:r>
          </w:p>
          <w:p w:rsidR="00A41BEE" w:rsidRPr="009C5478" w:rsidRDefault="002F6CFC" w:rsidP="002F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CFC">
              <w:rPr>
                <w:rFonts w:ascii="Times New Roman" w:hAnsi="Times New Roman" w:cs="Times New Roman"/>
                <w:sz w:val="24"/>
                <w:szCs w:val="24"/>
              </w:rPr>
              <w:t>деятельности детей».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05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9C5478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47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A41BEE" w:rsidRPr="0030298E" w:rsidRDefault="002F6CFC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“Требования к оснащению национальных уголков в группах”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AB605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Воспитатель по</w:t>
            </w:r>
          </w:p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обучению татарскому</w:t>
            </w:r>
          </w:p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0298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языку</w:t>
            </w:r>
          </w:p>
        </w:tc>
      </w:tr>
      <w:tr w:rsidR="00A41BEE" w:rsidTr="002F6CFC">
        <w:tc>
          <w:tcPr>
            <w:tcW w:w="850" w:type="dxa"/>
            <w:shd w:val="clear" w:color="auto" w:fill="auto"/>
          </w:tcPr>
          <w:p w:rsidR="00A41BE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:rsidR="00A41BEE" w:rsidRDefault="002F6CFC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“Взаимодействие инструкторпо физической культуре с педагогами ДОУ по вопросамфизического воспитания, сохранения и укрепления здоровья”.</w:t>
            </w:r>
          </w:p>
        </w:tc>
        <w:tc>
          <w:tcPr>
            <w:tcW w:w="2111" w:type="dxa"/>
            <w:shd w:val="clear" w:color="auto" w:fill="auto"/>
          </w:tcPr>
          <w:p w:rsidR="00A41BEE" w:rsidRPr="00FC364A" w:rsidRDefault="00A41BEE" w:rsidP="00A4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64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111" w:type="dxa"/>
            <w:shd w:val="clear" w:color="auto" w:fill="auto"/>
          </w:tcPr>
          <w:p w:rsidR="00A41BEE" w:rsidRPr="00AB6056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721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Сентябрь-май</w:t>
            </w:r>
          </w:p>
        </w:tc>
        <w:tc>
          <w:tcPr>
            <w:tcW w:w="2298" w:type="dxa"/>
            <w:shd w:val="clear" w:color="auto" w:fill="auto"/>
          </w:tcPr>
          <w:p w:rsidR="00A41BEE" w:rsidRPr="0030298E" w:rsidRDefault="00A41BEE" w:rsidP="00A41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Инструктор по физической культуре</w:t>
            </w:r>
          </w:p>
        </w:tc>
      </w:tr>
    </w:tbl>
    <w:p w:rsidR="009570FC" w:rsidRPr="0055043A" w:rsidRDefault="009570FC" w:rsidP="00B42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</w:pPr>
    </w:p>
    <w:p w:rsidR="002D105C" w:rsidRPr="0055043A" w:rsidRDefault="0030298E" w:rsidP="003029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III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D105C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РАБОТА МЕТОДИЧЕСКОГО КАБИНЕТА</w:t>
      </w:r>
    </w:p>
    <w:p w:rsidR="002D105C" w:rsidRPr="00FA7F72" w:rsidRDefault="002D105C" w:rsidP="002D105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10206" w:type="dxa"/>
        <w:tblInd w:w="534" w:type="dxa"/>
        <w:tblLook w:val="04A0" w:firstRow="1" w:lastRow="0" w:firstColumn="1" w:lastColumn="0" w:noHBand="0" w:noVBand="1"/>
      </w:tblPr>
      <w:tblGrid>
        <w:gridCol w:w="7549"/>
        <w:gridCol w:w="2657"/>
      </w:tblGrid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Оформление и обновление наглядной агитации для педагогов и родителей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E918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Оснащение методического кабинета и групп наглядно – дидактическими и учебными пособиями для успешной реализации программы по Ф</w:t>
            </w:r>
            <w:r w:rsidR="00E9182F">
              <w:rPr>
                <w:rFonts w:ascii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E9182F" w:rsidP="007423D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уровня знаний детей по ПДД</w:t>
            </w:r>
            <w:r w:rsidR="00BE6F8E">
              <w:rPr>
                <w:rFonts w:ascii="Times New Roman" w:hAnsi="Times New Roman"/>
                <w:sz w:val="24"/>
                <w:szCs w:val="24"/>
              </w:rPr>
              <w:t>, мониторинг знаний детей на начало учебного года.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 май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Обновление стенда «Методическая работа»:</w:t>
            </w:r>
          </w:p>
          <w:p w:rsidR="002D105C" w:rsidRPr="00FA7F72" w:rsidRDefault="002D105C" w:rsidP="007423D4">
            <w:pPr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-«Всё про Ф</w:t>
            </w:r>
            <w:r w:rsidR="00E9182F">
              <w:rPr>
                <w:rFonts w:ascii="Times New Roman" w:hAnsi="Times New Roman"/>
                <w:sz w:val="24"/>
                <w:szCs w:val="24"/>
              </w:rPr>
              <w:t>ОП</w:t>
            </w:r>
            <w:r w:rsidRPr="00FA7F72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t>-«Готовимся к педсовету»;</w:t>
            </w:r>
          </w:p>
          <w:p w:rsidR="002D105C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F72">
              <w:rPr>
                <w:rFonts w:ascii="Times New Roman" w:hAnsi="Times New Roman"/>
                <w:sz w:val="24"/>
                <w:szCs w:val="24"/>
              </w:rPr>
              <w:lastRenderedPageBreak/>
              <w:t>-«Аттестация педкадров»;</w:t>
            </w:r>
          </w:p>
          <w:p w:rsidR="002D5C65" w:rsidRPr="00FA7F72" w:rsidRDefault="002D5C65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-«Повышение кваллификации педагога»;</w:t>
            </w:r>
          </w:p>
          <w:p w:rsidR="002D105C" w:rsidRPr="00FA7F72" w:rsidRDefault="002D5C65" w:rsidP="007423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D105C" w:rsidRPr="00FA7F72">
              <w:rPr>
                <w:rFonts w:ascii="Times New Roman" w:hAnsi="Times New Roman"/>
                <w:sz w:val="24"/>
                <w:szCs w:val="24"/>
              </w:rPr>
              <w:t>«План работы на месяц»:</w:t>
            </w:r>
          </w:p>
          <w:p w:rsidR="002D105C" w:rsidRPr="00FA7F72" w:rsidRDefault="002D5C65" w:rsidP="00F858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«Внимание контроль!»</w:t>
            </w:r>
          </w:p>
        </w:tc>
        <w:tc>
          <w:tcPr>
            <w:tcW w:w="2657" w:type="dxa"/>
          </w:tcPr>
          <w:p w:rsidR="002D105C" w:rsidRPr="00FA7F72" w:rsidRDefault="002D105C" w:rsidP="002D5C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Обогащение методического кабинета наглядно-дидактическими пособиями 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 отчет воспитателей, проходивших курсы повышения квалификации педагогов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заявлений на аттестацию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Сентябрь-октябрь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методической литературой и пособиями в соответствии с образовательной программой МБДОУ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и оформление материала наглядной информации для родителей по освоению образовательных областей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материала для проведения мероприятий Оформление музыкального зала к праздникам и развлечениям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педагогами, работающими в режиме педагогического поиска, по методическим темам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2D105C" w:rsidRPr="00FA7F72" w:rsidTr="00FC364A">
        <w:tc>
          <w:tcPr>
            <w:tcW w:w="7549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 с педагогами, предоставляющие интересы МБДОУ в конкурсах различного уровня</w:t>
            </w:r>
          </w:p>
        </w:tc>
        <w:tc>
          <w:tcPr>
            <w:tcW w:w="2657" w:type="dxa"/>
          </w:tcPr>
          <w:p w:rsidR="002D105C" w:rsidRPr="00FA7F72" w:rsidRDefault="002D105C" w:rsidP="007423D4">
            <w:pPr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</w:tbl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40A9" w:rsidRPr="0055043A" w:rsidRDefault="003A19E8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026D47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140A9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ПЛАН РАБОТЫ ПО НАСТАВНИЧЕСТВУ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 развитие личностных и профессиональных качеств начинающих воспитателей.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1. Помочь воспитателям в получении педагогических знаний по реализации ФГОС и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повышении профессионального мастерства.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2. Оказать помощь в подготовке и проведении занятий, игр, режимных моментов путем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взаимных посещений, консультаций, бесед.</w:t>
      </w: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3. Обязать воспитателей посещать ООД наставников, семинары, консультации.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>Определить наставниками следующих воспитателей:</w:t>
      </w: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140A9" w:rsidRP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D5C65">
        <w:rPr>
          <w:rFonts w:ascii="Times New Roman" w:hAnsi="Times New Roman" w:cs="Times New Roman"/>
          <w:bCs/>
          <w:sz w:val="24"/>
          <w:szCs w:val="24"/>
        </w:rPr>
        <w:t>Хуснутдинова Г.Х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2D5C65">
        <w:rPr>
          <w:rFonts w:ascii="Times New Roman" w:hAnsi="Times New Roman" w:cs="Times New Roman"/>
          <w:bCs/>
          <w:sz w:val="24"/>
          <w:szCs w:val="24"/>
        </w:rPr>
        <w:t>Сосенкова С.В.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40A9" w:rsidRDefault="009140A9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9140A9"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Биканова Г.Х.. – Маркелова М.Р.</w:t>
      </w:r>
    </w:p>
    <w:p w:rsidR="00A16ADA" w:rsidRDefault="00A16ADA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16ADA" w:rsidRDefault="00A16ADA" w:rsidP="00914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40A9" w:rsidRDefault="009140A9" w:rsidP="0012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4034"/>
        <w:gridCol w:w="2638"/>
        <w:gridCol w:w="2639"/>
      </w:tblGrid>
      <w:tr w:rsidR="009140A9" w:rsidTr="009140A9">
        <w:tc>
          <w:tcPr>
            <w:tcW w:w="567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4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форма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9" w:type="dxa"/>
          </w:tcPr>
          <w:p w:rsidR="009140A9" w:rsidRDefault="009140A9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базы.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документации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4" w:type="dxa"/>
          </w:tcPr>
          <w:p w:rsidR="00152671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при организации занятий с детьми. 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дифференцированно использовать методы и приемы при организации занятий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Консультация «Создание благоприятного</w:t>
            </w:r>
          </w:p>
          <w:p w:rsidR="009140A9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микроклимата в группе»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Самообразование – лучшее образование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Цель: анализ работы по темам самообразования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Ст.воспитатель Зайнуллина С.Г.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построения эффективного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</w:t>
            </w:r>
            <w:r w:rsidR="001E30F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 с родителями»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Организация литературной гостиной (творчество</w:t>
            </w:r>
          </w:p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татарских авторов)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9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языка Хуснутдинова Г.Х.</w:t>
            </w:r>
          </w:p>
        </w:tc>
      </w:tr>
      <w:tr w:rsidR="009140A9" w:rsidTr="009140A9">
        <w:tc>
          <w:tcPr>
            <w:tcW w:w="567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4" w:type="dxa"/>
          </w:tcPr>
          <w:p w:rsidR="009140A9" w:rsidRPr="001E30F0" w:rsidRDefault="009140A9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Показ открытого за</w:t>
            </w:r>
            <w:r w:rsidR="001E30F0" w:rsidRPr="001E30F0">
              <w:rPr>
                <w:rFonts w:ascii="Times New Roman" w:hAnsi="Times New Roman" w:cs="Times New Roman"/>
                <w:sz w:val="24"/>
                <w:szCs w:val="24"/>
              </w:rPr>
              <w:t xml:space="preserve">нятия для молодых специалистов </w:t>
            </w:r>
          </w:p>
        </w:tc>
        <w:tc>
          <w:tcPr>
            <w:tcW w:w="2638" w:type="dxa"/>
          </w:tcPr>
          <w:p w:rsidR="009140A9" w:rsidRPr="001E30F0" w:rsidRDefault="009140A9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140A9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Волкова Т.Н.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4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Показ открытого занятия для молодых специалистов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Фазлыева А.Р.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34" w:type="dxa"/>
          </w:tcPr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Современное занятие: требования, организация формы</w:t>
            </w:r>
          </w:p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Козлова Н.М.</w:t>
            </w:r>
          </w:p>
        </w:tc>
      </w:tr>
      <w:tr w:rsidR="001E30F0" w:rsidTr="009140A9">
        <w:tc>
          <w:tcPr>
            <w:tcW w:w="567" w:type="dxa"/>
          </w:tcPr>
          <w:p w:rsidR="001E30F0" w:rsidRPr="001E30F0" w:rsidRDefault="001E30F0" w:rsidP="0091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4" w:type="dxa"/>
          </w:tcPr>
          <w:p w:rsidR="001E30F0" w:rsidRPr="001E30F0" w:rsidRDefault="001E30F0" w:rsidP="001E3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«Педагог-профессия творческая»</w:t>
            </w:r>
          </w:p>
        </w:tc>
        <w:tc>
          <w:tcPr>
            <w:tcW w:w="2638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9" w:type="dxa"/>
          </w:tcPr>
          <w:p w:rsidR="001E30F0" w:rsidRPr="001E30F0" w:rsidRDefault="001E30F0" w:rsidP="001E3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0F0">
              <w:rPr>
                <w:rFonts w:ascii="Times New Roman" w:hAnsi="Times New Roman" w:cs="Times New Roman"/>
                <w:sz w:val="24"/>
                <w:szCs w:val="24"/>
              </w:rPr>
              <w:t>Воспитатель Зайдуллина Г.К.</w:t>
            </w:r>
          </w:p>
        </w:tc>
      </w:tr>
    </w:tbl>
    <w:p w:rsidR="009140A9" w:rsidRPr="0055043A" w:rsidRDefault="009140A9" w:rsidP="001211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A19E8" w:rsidRPr="0055043A" w:rsidRDefault="003A19E8" w:rsidP="003A19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</w:t>
      </w:r>
    </w:p>
    <w:p w:rsidR="002D105C" w:rsidRPr="0055043A" w:rsidRDefault="003A19E8" w:rsidP="003A19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</w:t>
      </w:r>
      <w:r w:rsidR="005E4565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r w:rsidR="00DB3FA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V</w:t>
      </w:r>
      <w:r w:rsidR="00F47E7F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2D105C" w:rsidRPr="0055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ВЗАИМОДЕЙСТВИЕ С СЕМЬЕЙ</w:t>
      </w:r>
    </w:p>
    <w:p w:rsidR="003A19E8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A19E8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105C" w:rsidRDefault="002D105C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7F72">
        <w:rPr>
          <w:rFonts w:ascii="Times New Roman" w:hAnsi="Times New Roman" w:cs="Times New Roman"/>
          <w:sz w:val="24"/>
          <w:szCs w:val="24"/>
          <w:u w:val="single"/>
        </w:rPr>
        <w:t xml:space="preserve">Цель работы по реализации блока: </w:t>
      </w:r>
      <w:r w:rsidRPr="00FA7F72">
        <w:rPr>
          <w:rFonts w:ascii="Times New Roman" w:hAnsi="Times New Roman" w:cs="Times New Roman"/>
          <w:b/>
          <w:i/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детей.</w:t>
      </w:r>
    </w:p>
    <w:p w:rsidR="003A19E8" w:rsidRPr="005C405D" w:rsidRDefault="003A19E8" w:rsidP="005C405D">
      <w:pPr>
        <w:pStyle w:val="a9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615"/>
        <w:gridCol w:w="5094"/>
        <w:gridCol w:w="1694"/>
        <w:gridCol w:w="2475"/>
      </w:tblGrid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Общие родительские собрания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2D105C" w:rsidRDefault="002D105C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76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65B0" w:rsidRPr="00F20376" w:rsidRDefault="004265B0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воспитательно-образовательной деятельности и работы детского сада в новом учебном году»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4265B0" w:rsidRPr="00FA7F72" w:rsidTr="00F13813">
        <w:tc>
          <w:tcPr>
            <w:tcW w:w="615" w:type="dxa"/>
          </w:tcPr>
          <w:p w:rsidR="004265B0" w:rsidRPr="00FA7F72" w:rsidRDefault="004265B0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4265B0" w:rsidRPr="00F20376" w:rsidRDefault="004265B0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детского сада в прошедшом учебном году, организация работы в летний оздоровительный период.</w:t>
            </w:r>
          </w:p>
        </w:tc>
        <w:tc>
          <w:tcPr>
            <w:tcW w:w="1694" w:type="dxa"/>
          </w:tcPr>
          <w:p w:rsidR="004265B0" w:rsidRPr="00FA7F72" w:rsidRDefault="004265B0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5" w:type="dxa"/>
          </w:tcPr>
          <w:p w:rsidR="004265B0" w:rsidRPr="00FA7F72" w:rsidRDefault="004265B0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2D105C" w:rsidRPr="00F20376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76">
              <w:rPr>
                <w:rFonts w:ascii="Times New Roman" w:hAnsi="Times New Roman" w:cs="Times New Roman"/>
                <w:sz w:val="24"/>
                <w:szCs w:val="24"/>
              </w:rPr>
              <w:t>Общая родительская конференция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75" w:type="dxa"/>
          </w:tcPr>
          <w:p w:rsidR="002D105C" w:rsidRPr="00FA7F72" w:rsidRDefault="002D105C" w:rsidP="00B21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родительские собрания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426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По возрастной тематике</w:t>
            </w:r>
            <w:r w:rsidR="004265B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воспитателей в соответствии с годовыми задачами ДОУ)</w:t>
            </w:r>
          </w:p>
        </w:tc>
        <w:tc>
          <w:tcPr>
            <w:tcW w:w="1694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просвещение родителей</w:t>
            </w:r>
          </w:p>
        </w:tc>
      </w:tr>
      <w:tr w:rsidR="00361A2E" w:rsidRPr="00FA7F72" w:rsidTr="00F13813">
        <w:tc>
          <w:tcPr>
            <w:tcW w:w="615" w:type="dxa"/>
            <w:vMerge w:val="restart"/>
          </w:tcPr>
          <w:p w:rsidR="00361A2E" w:rsidRPr="00FA7F72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 «Готовность ребенка к школе.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Основные аспекты. Что нужно знать родителям”.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2.” Игры, упражнения для легкой адаптации 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вашего малыша”.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3.” Как пережить школьный кризис семи лет: рекомендации родителям от психолога”.</w:t>
            </w:r>
          </w:p>
          <w:p w:rsidR="00361A2E" w:rsidRPr="00FA7F72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4.”Адаптация в ДОУ”.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FA7F72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 “Ознакомление родителей с резульатами ПМПК в старшей группе”.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 2.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речевых нарушений </w:t>
            </w: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 - младшие группы”.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3. “Предстоящие задачи в подготовительной группе”.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“Развитие фонематического слуха - залог хорошей учебы в будущем”.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 «Общение ребенка с музыкой»</w:t>
            </w:r>
          </w:p>
          <w:p w:rsid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«Что такое музыкальное занятие»</w:t>
            </w: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 xml:space="preserve"> 3. «Музыкальные инструменты своими руками».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4. «Музыка начинается в семье»</w:t>
            </w:r>
          </w:p>
        </w:tc>
        <w:tc>
          <w:tcPr>
            <w:tcW w:w="1694" w:type="dxa"/>
          </w:tcPr>
          <w:p w:rsidR="00361A2E" w:rsidRPr="00575E45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121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361A2E" w:rsidRPr="00FA7F72" w:rsidTr="00F13813">
        <w:tc>
          <w:tcPr>
            <w:tcW w:w="615" w:type="dxa"/>
            <w:vMerge w:val="restart"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1.”Роль татарских народных игр в обучении татарскому языку русскоязычных детей”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2.”Ребенок в двуязычной семье”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3.”Мы изучаем татарский язык”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4.”Обучение татарскому языку русскоязычных дитей”</w:t>
            </w:r>
          </w:p>
        </w:tc>
        <w:tc>
          <w:tcPr>
            <w:tcW w:w="1694" w:type="dxa"/>
          </w:tcPr>
          <w:p w:rsidR="00361A2E" w:rsidRPr="00361A2E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Воспитатель по</w:t>
            </w:r>
          </w:p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обучению татарскому</w:t>
            </w:r>
          </w:p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</w:p>
        </w:tc>
      </w:tr>
      <w:tr w:rsidR="00361A2E" w:rsidRPr="00FA7F72" w:rsidTr="00F13813">
        <w:tc>
          <w:tcPr>
            <w:tcW w:w="615" w:type="dxa"/>
            <w:vMerge/>
          </w:tcPr>
          <w:p w:rsidR="00361A2E" w:rsidRDefault="00361A2E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1.”Как укрепить иммунитет ребенка в зимнее время”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2.”В поход всей семьей”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3.”Зачем дошкольнику физкультура?”</w:t>
            </w:r>
          </w:p>
          <w:p w:rsidR="00361A2E" w:rsidRPr="00361A2E" w:rsidRDefault="00361A2E" w:rsidP="00361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4.”Эффективные средства и методы закаливания детей”</w:t>
            </w:r>
          </w:p>
        </w:tc>
        <w:tc>
          <w:tcPr>
            <w:tcW w:w="1694" w:type="dxa"/>
          </w:tcPr>
          <w:p w:rsidR="00361A2E" w:rsidRPr="00361A2E" w:rsidRDefault="00361A2E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361A2E" w:rsidRPr="00361A2E" w:rsidRDefault="00361A2E" w:rsidP="00361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A2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Оформление папок-передвижек на темы: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«Дорожная (пожарная безопасность)»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«Обучение детей татар</w:t>
            </w:r>
            <w:r w:rsidR="005C174A">
              <w:rPr>
                <w:rFonts w:ascii="Times New Roman" w:hAnsi="Times New Roman" w:cs="Times New Roman"/>
                <w:sz w:val="24"/>
                <w:szCs w:val="24"/>
              </w:rPr>
              <w:t>скому языку с использованием ЭРС</w:t>
            </w: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105C" w:rsidRPr="00FA7F72" w:rsidRDefault="002D105C" w:rsidP="0074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«Разговорная речь взрослого как средство общения с ребенком» и др.</w:t>
            </w:r>
          </w:p>
        </w:tc>
        <w:tc>
          <w:tcPr>
            <w:tcW w:w="1694" w:type="dxa"/>
          </w:tcPr>
          <w:p w:rsidR="002D105C" w:rsidRPr="00575E45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2D105C" w:rsidRPr="00FA7F72" w:rsidTr="00F13813">
        <w:trPr>
          <w:trHeight w:val="7284"/>
        </w:trPr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выставки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B4264D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64D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 «Здоровые дети  в здоровой семье »</w:t>
            </w:r>
          </w:p>
          <w:p w:rsidR="001A08F8" w:rsidRPr="005A4DF5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Конкурс рисунков  «Юные спортсмены!»</w:t>
            </w:r>
          </w:p>
          <w:p w:rsidR="002D105C" w:rsidRPr="00E42AB0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A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 для родителей </w:t>
            </w:r>
          </w:p>
          <w:p w:rsidR="002D105C" w:rsidRPr="008C16AC" w:rsidRDefault="008C16AC" w:rsidP="00B4264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8C16AC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годовому плану и запросам родителей.</w:t>
            </w:r>
          </w:p>
          <w:p w:rsidR="002D105C" w:rsidRDefault="002D105C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029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Воспитателя по обучению детей татарскому языку:</w:t>
            </w:r>
          </w:p>
          <w:p w:rsidR="005A4DF5" w:rsidRPr="00B4264D" w:rsidRDefault="005A4DF5" w:rsidP="00B426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знаю, что я умею»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әт</w:t>
            </w:r>
            <w:r w:rsidR="00B426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и-әниләр өчен ачык ишекләр көне</w:t>
            </w:r>
          </w:p>
          <w:p w:rsidR="005A4DF5" w:rsidRPr="005A4DF5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Икетеллелек кечкенәдән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(«Двуязычие с детства»)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әти-әниләр өчен белешмә. </w:t>
            </w:r>
          </w:p>
          <w:p w:rsidR="005A4DF5" w:rsidRPr="005A4DF5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«Учимся играя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</w:t>
            </w: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азвиваем память и мышление»</w:t>
            </w:r>
            <w:r w:rsidRPr="005A4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  татар теленә өйрәтү буенча әти- әниләр өчен белешмә</w:t>
            </w:r>
          </w:p>
          <w:p w:rsidR="00B4264D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«Катнаш гаиләләрдә баланы телгә өйрәтү проблемасы», белешмә</w:t>
            </w:r>
          </w:p>
          <w:p w:rsidR="002D105C" w:rsidRPr="00B4264D" w:rsidRDefault="00F33661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 xml:space="preserve">Неделя открытых  показов ООД  для родителей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</w:p>
          <w:p w:rsidR="002D105C" w:rsidRDefault="002D105C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C0697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Инструктора по физической культуре:</w:t>
            </w:r>
          </w:p>
          <w:p w:rsidR="005A4DF5" w:rsidRDefault="005A4DF5" w:rsidP="00B42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«Спортивная форма на занятиях по физической культуре»</w:t>
            </w:r>
          </w:p>
          <w:p w:rsidR="005A4DF5" w:rsidRDefault="005A4DF5" w:rsidP="00B42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</w:rPr>
              <w:t>«Физкультура в семье»</w:t>
            </w:r>
          </w:p>
          <w:p w:rsidR="002D105C" w:rsidRPr="00B4264D" w:rsidRDefault="00404F6A" w:rsidP="00B426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>Неделя открытых  показов ООД  для родителей по физической культуре</w:t>
            </w:r>
          </w:p>
        </w:tc>
        <w:tc>
          <w:tcPr>
            <w:tcW w:w="1694" w:type="dxa"/>
          </w:tcPr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1211A4">
            <w:pPr>
              <w:jc w:val="center"/>
              <w:rPr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 ДОУ</w:t>
            </w:r>
          </w:p>
          <w:p w:rsidR="002D105C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C16AC" w:rsidRPr="00FA7F72" w:rsidRDefault="008C16A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8C16AC" w:rsidP="008C16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</w:t>
            </w:r>
          </w:p>
          <w:p w:rsidR="002D105C" w:rsidRDefault="00171CEF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Зайнуллина С.Г.</w:t>
            </w: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5A4D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Г.Х.</w:t>
            </w: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105C" w:rsidRPr="00FA7F72" w:rsidRDefault="002D105C" w:rsidP="00B426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105C" w:rsidRPr="00FA7F72" w:rsidTr="00F13813">
        <w:trPr>
          <w:trHeight w:val="2262"/>
        </w:trPr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94" w:type="dxa"/>
          </w:tcPr>
          <w:p w:rsidR="002D105C" w:rsidRPr="005C174A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17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Анкетирование родителей:</w:t>
            </w:r>
          </w:p>
          <w:p w:rsidR="002D105C" w:rsidRDefault="002D105C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«Ваше мнение»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(в начале и в кон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це учебного года</w:t>
            </w: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)</w:t>
            </w:r>
            <w:r w:rsidR="00404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;</w:t>
            </w:r>
          </w:p>
          <w:p w:rsidR="00404F6A" w:rsidRPr="00FA7F72" w:rsidRDefault="00404F6A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404F6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выявлению потребностей в дополнительных образовательных услугах для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706" w:rsidRPr="00C07D7A" w:rsidRDefault="005A4DF5" w:rsidP="00B42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5A4D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 Татар теленә өйрәтү гаиләдә нинди чагылыш тапты?»</w:t>
            </w:r>
          </w:p>
        </w:tc>
        <w:tc>
          <w:tcPr>
            <w:tcW w:w="1694" w:type="dxa"/>
          </w:tcPr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Default="002D105C" w:rsidP="007423D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2D105C" w:rsidRPr="00E02917" w:rsidRDefault="002D105C" w:rsidP="00B4264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75" w:type="dxa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узкие специалисты</w:t>
            </w:r>
          </w:p>
        </w:tc>
      </w:tr>
      <w:tr w:rsidR="002D105C" w:rsidRPr="00FA7F72" w:rsidTr="00F13813">
        <w:tc>
          <w:tcPr>
            <w:tcW w:w="9878" w:type="dxa"/>
            <w:gridSpan w:val="4"/>
            <w:shd w:val="clear" w:color="auto" w:fill="F2F2F2" w:themeFill="background1" w:themeFillShade="F2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родителей к участию в деятельности ДОУ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94" w:type="dxa"/>
          </w:tcPr>
          <w:p w:rsidR="008C16A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открытых дверей</w:t>
            </w:r>
          </w:p>
        </w:tc>
        <w:tc>
          <w:tcPr>
            <w:tcW w:w="1694" w:type="dxa"/>
            <w:vMerge w:val="restart"/>
          </w:tcPr>
          <w:p w:rsidR="002D105C" w:rsidRPr="00FA7F72" w:rsidRDefault="002D105C" w:rsidP="00742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  <w:vMerge w:val="restart"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педагогических проектах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105C" w:rsidRPr="00FA7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помощи родителей при подготовке к городским конкурсам, выставкам, благоустройстве и озеленении территории, участков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05C" w:rsidRPr="00FA7F72" w:rsidTr="00F13813">
        <w:tc>
          <w:tcPr>
            <w:tcW w:w="615" w:type="dxa"/>
          </w:tcPr>
          <w:p w:rsidR="002D105C" w:rsidRPr="00FA7F72" w:rsidRDefault="00F13813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1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4" w:type="dxa"/>
          </w:tcPr>
          <w:p w:rsidR="002D105C" w:rsidRPr="00FA7F72" w:rsidRDefault="002D105C" w:rsidP="007423D4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7F7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родителей к участию в праздниках, выставках</w:t>
            </w:r>
          </w:p>
        </w:tc>
        <w:tc>
          <w:tcPr>
            <w:tcW w:w="1694" w:type="dxa"/>
            <w:vMerge/>
          </w:tcPr>
          <w:p w:rsidR="002D105C" w:rsidRPr="00FA7F72" w:rsidRDefault="002D105C" w:rsidP="007423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2D105C" w:rsidRPr="00FA7F72" w:rsidRDefault="002D105C" w:rsidP="007423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9B5" w:rsidRPr="00A109D8" w:rsidRDefault="004839B5" w:rsidP="00062CD5">
      <w:pPr>
        <w:pStyle w:val="af8"/>
        <w:spacing w:after="0"/>
        <w:jc w:val="center"/>
        <w:rPr>
          <w:b/>
          <w:sz w:val="32"/>
        </w:rPr>
      </w:pPr>
    </w:p>
    <w:p w:rsidR="002D105C" w:rsidRPr="00994BDD" w:rsidRDefault="002D105C" w:rsidP="005A059B">
      <w:pPr>
        <w:pStyle w:val="af8"/>
        <w:spacing w:before="2"/>
        <w:rPr>
          <w:rFonts w:ascii="Times New Roman" w:hAnsi="Times New Roman" w:cs="Times New Roman"/>
          <w:b/>
          <w:sz w:val="30"/>
        </w:rPr>
      </w:pPr>
    </w:p>
    <w:p w:rsidR="005A059B" w:rsidRDefault="005A059B" w:rsidP="00F13813">
      <w:pPr>
        <w:spacing w:line="298" w:lineRule="exact"/>
        <w:rPr>
          <w:sz w:val="27"/>
        </w:rPr>
        <w:sectPr w:rsidR="005A059B" w:rsidSect="008E515D">
          <w:pgSz w:w="11910" w:h="16840"/>
          <w:pgMar w:top="142" w:right="428" w:bottom="720" w:left="720" w:header="720" w:footer="720" w:gutter="0"/>
          <w:cols w:space="720"/>
        </w:sectPr>
      </w:pPr>
    </w:p>
    <w:p w:rsidR="005A059B" w:rsidRDefault="005A059B" w:rsidP="00476960">
      <w:pPr>
        <w:pStyle w:val="af8"/>
        <w:spacing w:before="3" w:after="1"/>
        <w:rPr>
          <w:b/>
          <w:sz w:val="27"/>
        </w:rPr>
      </w:pPr>
    </w:p>
    <w:p w:rsidR="00E73F4F" w:rsidRDefault="00B37E04" w:rsidP="00476960">
      <w:pPr>
        <w:pStyle w:val="af8"/>
        <w:spacing w:before="3" w:after="1"/>
        <w:rPr>
          <w:b/>
          <w:sz w:val="27"/>
        </w:rPr>
      </w:pPr>
      <w:r w:rsidRPr="00B37E04">
        <w:rPr>
          <w:b/>
          <w:noProof/>
          <w:sz w:val="27"/>
        </w:rPr>
        <w:drawing>
          <wp:inline distT="0" distB="0" distL="0" distR="0">
            <wp:extent cx="6352016" cy="9143365"/>
            <wp:effectExtent l="0" t="0" r="0" b="0"/>
            <wp:docPr id="2" name="Рисунок 2" descr="C:\Users\User\Desktop\2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/>
                    <a:stretch/>
                  </pic:blipFill>
                  <pic:spPr bwMode="auto">
                    <a:xfrm>
                      <a:off x="0" y="0"/>
                      <a:ext cx="6352381" cy="914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3F4F" w:rsidSect="002D105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E5C" w:rsidRDefault="006A4E5C" w:rsidP="008E4C09">
      <w:pPr>
        <w:spacing w:after="0" w:line="240" w:lineRule="auto"/>
      </w:pPr>
      <w:r>
        <w:separator/>
      </w:r>
    </w:p>
  </w:endnote>
  <w:endnote w:type="continuationSeparator" w:id="0">
    <w:p w:rsidR="006A4E5C" w:rsidRDefault="006A4E5C" w:rsidP="008E4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oxima Nov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49420"/>
      <w:docPartObj>
        <w:docPartGallery w:val="Page Numbers (Bottom of Page)"/>
        <w:docPartUnique/>
      </w:docPartObj>
    </w:sdtPr>
    <w:sdtEndPr/>
    <w:sdtContent>
      <w:p w:rsidR="00B9774F" w:rsidRDefault="00B9774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15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B9774F" w:rsidRDefault="00B9774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E5C" w:rsidRDefault="006A4E5C" w:rsidP="008E4C09">
      <w:pPr>
        <w:spacing w:after="0" w:line="240" w:lineRule="auto"/>
      </w:pPr>
      <w:r>
        <w:separator/>
      </w:r>
    </w:p>
  </w:footnote>
  <w:footnote w:type="continuationSeparator" w:id="0">
    <w:p w:rsidR="006A4E5C" w:rsidRDefault="006A4E5C" w:rsidP="008E4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7B"/>
      </v:shape>
    </w:pict>
  </w:numPicBullet>
  <w:abstractNum w:abstractNumId="0" w15:restartNumberingAfterBreak="0">
    <w:nsid w:val="FFFFFF89"/>
    <w:multiLevelType w:val="singleLevel"/>
    <w:tmpl w:val="BBDC7B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54E20"/>
    <w:multiLevelType w:val="hybridMultilevel"/>
    <w:tmpl w:val="A5B6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76A"/>
    <w:multiLevelType w:val="hybridMultilevel"/>
    <w:tmpl w:val="5B04032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FB6897"/>
    <w:multiLevelType w:val="hybridMultilevel"/>
    <w:tmpl w:val="57FA6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0A2A3F"/>
    <w:multiLevelType w:val="hybridMultilevel"/>
    <w:tmpl w:val="C48E32D8"/>
    <w:lvl w:ilvl="0" w:tplc="D908C914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B210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018D5"/>
    <w:multiLevelType w:val="hybridMultilevel"/>
    <w:tmpl w:val="D6F2A9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95BFD"/>
    <w:multiLevelType w:val="hybridMultilevel"/>
    <w:tmpl w:val="E6282E02"/>
    <w:lvl w:ilvl="0" w:tplc="92F42356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F57803"/>
    <w:multiLevelType w:val="hybridMultilevel"/>
    <w:tmpl w:val="96C8E2EA"/>
    <w:lvl w:ilvl="0" w:tplc="F85A240E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197C12"/>
    <w:multiLevelType w:val="hybridMultilevel"/>
    <w:tmpl w:val="D0169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5E1C0E"/>
    <w:multiLevelType w:val="hybridMultilevel"/>
    <w:tmpl w:val="88D4A892"/>
    <w:lvl w:ilvl="0" w:tplc="1E8431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6504D"/>
    <w:multiLevelType w:val="hybridMultilevel"/>
    <w:tmpl w:val="B524A026"/>
    <w:lvl w:ilvl="0" w:tplc="AF20F48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C4D1A"/>
    <w:multiLevelType w:val="hybridMultilevel"/>
    <w:tmpl w:val="C5664FBA"/>
    <w:lvl w:ilvl="0" w:tplc="E3A81F22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4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44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44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44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0DB2B00"/>
    <w:multiLevelType w:val="hybridMultilevel"/>
    <w:tmpl w:val="077EA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E6863"/>
    <w:multiLevelType w:val="hybridMultilevel"/>
    <w:tmpl w:val="F5DA44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D1B297A"/>
    <w:multiLevelType w:val="hybridMultilevel"/>
    <w:tmpl w:val="BA4C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0699F"/>
    <w:multiLevelType w:val="hybridMultilevel"/>
    <w:tmpl w:val="914A2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5A640C"/>
    <w:multiLevelType w:val="multilevel"/>
    <w:tmpl w:val="0BA4CF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32070220"/>
    <w:multiLevelType w:val="multilevel"/>
    <w:tmpl w:val="739A5B8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04223A"/>
    <w:multiLevelType w:val="multilevel"/>
    <w:tmpl w:val="6BD0852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22" w15:restartNumberingAfterBreak="0">
    <w:nsid w:val="38206A01"/>
    <w:multiLevelType w:val="hybridMultilevel"/>
    <w:tmpl w:val="4FC4722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38572F10"/>
    <w:multiLevelType w:val="hybridMultilevel"/>
    <w:tmpl w:val="4B8831B4"/>
    <w:lvl w:ilvl="0" w:tplc="31F4A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A3CF9"/>
    <w:multiLevelType w:val="hybridMultilevel"/>
    <w:tmpl w:val="8774DF70"/>
    <w:lvl w:ilvl="0" w:tplc="5A3C3662">
      <w:start w:val="1"/>
      <w:numFmt w:val="bullet"/>
      <w:lvlText w:val=""/>
      <w:lvlPicBulletId w:val="0"/>
      <w:lvlJc w:val="left"/>
      <w:pPr>
        <w:ind w:left="1388" w:hanging="360"/>
      </w:pPr>
      <w:rPr>
        <w:rFonts w:ascii="Symbol" w:hAnsi="Symbol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5" w15:restartNumberingAfterBreak="0">
    <w:nsid w:val="413A1101"/>
    <w:multiLevelType w:val="hybridMultilevel"/>
    <w:tmpl w:val="5352EF1A"/>
    <w:lvl w:ilvl="0" w:tplc="9718F10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73220F"/>
    <w:multiLevelType w:val="hybridMultilevel"/>
    <w:tmpl w:val="9D38F93C"/>
    <w:lvl w:ilvl="0" w:tplc="60CCE8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55E6C"/>
    <w:multiLevelType w:val="hybridMultilevel"/>
    <w:tmpl w:val="30BAB93A"/>
    <w:lvl w:ilvl="0" w:tplc="5A3C3662">
      <w:start w:val="1"/>
      <w:numFmt w:val="bullet"/>
      <w:lvlText w:val=""/>
      <w:lvlPicBulletId w:val="0"/>
      <w:lvlJc w:val="left"/>
      <w:pPr>
        <w:ind w:left="1388" w:hanging="360"/>
      </w:pPr>
      <w:rPr>
        <w:rFonts w:ascii="Symbol" w:hAnsi="Symbol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8" w15:restartNumberingAfterBreak="0">
    <w:nsid w:val="491736DA"/>
    <w:multiLevelType w:val="multilevel"/>
    <w:tmpl w:val="F7B09C1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4C4B12F5"/>
    <w:multiLevelType w:val="hybridMultilevel"/>
    <w:tmpl w:val="2CAE5FF6"/>
    <w:lvl w:ilvl="0" w:tplc="3F086730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B52FC"/>
    <w:multiLevelType w:val="hybridMultilevel"/>
    <w:tmpl w:val="D4485CE4"/>
    <w:lvl w:ilvl="0" w:tplc="2618D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70CC5"/>
    <w:multiLevelType w:val="hybridMultilevel"/>
    <w:tmpl w:val="6C128328"/>
    <w:lvl w:ilvl="0" w:tplc="0BFABB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50EA8"/>
    <w:multiLevelType w:val="hybridMultilevel"/>
    <w:tmpl w:val="7CA68544"/>
    <w:lvl w:ilvl="0" w:tplc="2A56AF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A207A"/>
    <w:multiLevelType w:val="hybridMultilevel"/>
    <w:tmpl w:val="8424EC1A"/>
    <w:lvl w:ilvl="0" w:tplc="C9D466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E2E1D"/>
    <w:multiLevelType w:val="hybridMultilevel"/>
    <w:tmpl w:val="D24C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24DE6"/>
    <w:multiLevelType w:val="multilevel"/>
    <w:tmpl w:val="A3F09AE2"/>
    <w:lvl w:ilvl="0">
      <w:start w:val="6"/>
      <w:numFmt w:val="upperRoman"/>
      <w:lvlText w:val="%1."/>
      <w:lvlJc w:val="left"/>
      <w:pPr>
        <w:ind w:left="462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36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9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6" w:hanging="1800"/>
      </w:pPr>
      <w:rPr>
        <w:rFonts w:hint="default"/>
      </w:rPr>
    </w:lvl>
  </w:abstractNum>
  <w:abstractNum w:abstractNumId="36" w15:restartNumberingAfterBreak="0">
    <w:nsid w:val="6D290952"/>
    <w:multiLevelType w:val="hybridMultilevel"/>
    <w:tmpl w:val="6FDE158A"/>
    <w:lvl w:ilvl="0" w:tplc="F9C0C5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615391"/>
    <w:multiLevelType w:val="hybridMultilevel"/>
    <w:tmpl w:val="28F0C1D8"/>
    <w:lvl w:ilvl="0" w:tplc="45D42D96">
      <w:start w:val="6"/>
      <w:numFmt w:val="decimal"/>
      <w:lvlText w:val="%1."/>
      <w:lvlJc w:val="left"/>
      <w:pPr>
        <w:ind w:left="4188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188"/>
        </w:tabs>
        <w:ind w:left="4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4908"/>
        </w:tabs>
        <w:ind w:left="4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5628"/>
        </w:tabs>
        <w:ind w:left="5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6348"/>
        </w:tabs>
        <w:ind w:left="6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7068"/>
        </w:tabs>
        <w:ind w:left="7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7788"/>
        </w:tabs>
        <w:ind w:left="7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8508"/>
        </w:tabs>
        <w:ind w:left="8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9228"/>
        </w:tabs>
        <w:ind w:left="9228" w:hanging="360"/>
      </w:pPr>
    </w:lvl>
  </w:abstractNum>
  <w:abstractNum w:abstractNumId="38" w15:restartNumberingAfterBreak="0">
    <w:nsid w:val="6EDA78AE"/>
    <w:multiLevelType w:val="hybridMultilevel"/>
    <w:tmpl w:val="BB36B394"/>
    <w:lvl w:ilvl="0" w:tplc="8D42B5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AF4A8E"/>
    <w:multiLevelType w:val="hybridMultilevel"/>
    <w:tmpl w:val="F3D013DC"/>
    <w:lvl w:ilvl="0" w:tplc="5A3C366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973B3"/>
    <w:multiLevelType w:val="hybridMultilevel"/>
    <w:tmpl w:val="94A63614"/>
    <w:lvl w:ilvl="0" w:tplc="E37CD2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F25DF5"/>
    <w:multiLevelType w:val="hybridMultilevel"/>
    <w:tmpl w:val="2700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62963"/>
    <w:multiLevelType w:val="hybridMultilevel"/>
    <w:tmpl w:val="A9D8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851E8"/>
    <w:multiLevelType w:val="hybridMultilevel"/>
    <w:tmpl w:val="E95293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CA548E"/>
    <w:multiLevelType w:val="hybridMultilevel"/>
    <w:tmpl w:val="93C47102"/>
    <w:lvl w:ilvl="0" w:tplc="35F45E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5"/>
  </w:num>
  <w:num w:numId="3">
    <w:abstractNumId w:val="0"/>
  </w:num>
  <w:num w:numId="4">
    <w:abstractNumId w:val="3"/>
  </w:num>
  <w:num w:numId="5">
    <w:abstractNumId w:val="22"/>
  </w:num>
  <w:num w:numId="6">
    <w:abstractNumId w:val="14"/>
  </w:num>
  <w:num w:numId="7">
    <w:abstractNumId w:val="36"/>
  </w:num>
  <w:num w:numId="8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9"/>
  </w:num>
  <w:num w:numId="1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7"/>
  </w:num>
  <w:num w:numId="15">
    <w:abstractNumId w:val="15"/>
  </w:num>
  <w:num w:numId="16">
    <w:abstractNumId w:val="37"/>
  </w:num>
  <w:num w:numId="17">
    <w:abstractNumId w:val="39"/>
  </w:num>
  <w:num w:numId="18">
    <w:abstractNumId w:val="18"/>
  </w:num>
  <w:num w:numId="19">
    <w:abstractNumId w:val="5"/>
  </w:num>
  <w:num w:numId="20">
    <w:abstractNumId w:val="23"/>
  </w:num>
  <w:num w:numId="21">
    <w:abstractNumId w:val="12"/>
  </w:num>
  <w:num w:numId="22">
    <w:abstractNumId w:val="4"/>
  </w:num>
  <w:num w:numId="23">
    <w:abstractNumId w:val="30"/>
  </w:num>
  <w:num w:numId="24">
    <w:abstractNumId w:val="42"/>
  </w:num>
  <w:num w:numId="25">
    <w:abstractNumId w:val="17"/>
  </w:num>
  <w:num w:numId="26">
    <w:abstractNumId w:val="41"/>
  </w:num>
  <w:num w:numId="27">
    <w:abstractNumId w:val="20"/>
  </w:num>
  <w:num w:numId="28">
    <w:abstractNumId w:val="34"/>
  </w:num>
  <w:num w:numId="29">
    <w:abstractNumId w:val="9"/>
  </w:num>
  <w:num w:numId="30">
    <w:abstractNumId w:val="25"/>
  </w:num>
  <w:num w:numId="31">
    <w:abstractNumId w:val="10"/>
  </w:num>
  <w:num w:numId="32">
    <w:abstractNumId w:val="21"/>
  </w:num>
  <w:num w:numId="33">
    <w:abstractNumId w:val="16"/>
  </w:num>
  <w:num w:numId="34">
    <w:abstractNumId w:val="2"/>
  </w:num>
  <w:num w:numId="35">
    <w:abstractNumId w:val="29"/>
  </w:num>
  <w:num w:numId="36">
    <w:abstractNumId w:val="26"/>
  </w:num>
  <w:num w:numId="37">
    <w:abstractNumId w:val="31"/>
  </w:num>
  <w:num w:numId="38">
    <w:abstractNumId w:val="40"/>
  </w:num>
  <w:num w:numId="39">
    <w:abstractNumId w:val="32"/>
  </w:num>
  <w:num w:numId="40">
    <w:abstractNumId w:val="33"/>
  </w:num>
  <w:num w:numId="41">
    <w:abstractNumId w:val="11"/>
  </w:num>
  <w:num w:numId="42">
    <w:abstractNumId w:val="13"/>
  </w:num>
  <w:num w:numId="43">
    <w:abstractNumId w:val="44"/>
  </w:num>
  <w:num w:numId="44">
    <w:abstractNumId w:val="38"/>
  </w:num>
  <w:num w:numId="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E0ED2"/>
    <w:rsid w:val="00001B86"/>
    <w:rsid w:val="00001DAE"/>
    <w:rsid w:val="00003BC5"/>
    <w:rsid w:val="0001334A"/>
    <w:rsid w:val="00014D70"/>
    <w:rsid w:val="00015397"/>
    <w:rsid w:val="00015645"/>
    <w:rsid w:val="00017461"/>
    <w:rsid w:val="00020089"/>
    <w:rsid w:val="00020648"/>
    <w:rsid w:val="000244F5"/>
    <w:rsid w:val="00025107"/>
    <w:rsid w:val="00026D47"/>
    <w:rsid w:val="000313FC"/>
    <w:rsid w:val="00033989"/>
    <w:rsid w:val="0003778C"/>
    <w:rsid w:val="00041020"/>
    <w:rsid w:val="00041C27"/>
    <w:rsid w:val="000457D9"/>
    <w:rsid w:val="00045949"/>
    <w:rsid w:val="00046498"/>
    <w:rsid w:val="00050E4F"/>
    <w:rsid w:val="00055700"/>
    <w:rsid w:val="00060CAA"/>
    <w:rsid w:val="00062CD5"/>
    <w:rsid w:val="00064688"/>
    <w:rsid w:val="00065CA7"/>
    <w:rsid w:val="00066111"/>
    <w:rsid w:val="00071135"/>
    <w:rsid w:val="00073283"/>
    <w:rsid w:val="000762C0"/>
    <w:rsid w:val="00076F12"/>
    <w:rsid w:val="000806CC"/>
    <w:rsid w:val="0008210D"/>
    <w:rsid w:val="000874A9"/>
    <w:rsid w:val="0009021C"/>
    <w:rsid w:val="00095D86"/>
    <w:rsid w:val="000972D8"/>
    <w:rsid w:val="00097434"/>
    <w:rsid w:val="000A09E3"/>
    <w:rsid w:val="000A16E0"/>
    <w:rsid w:val="000A1F28"/>
    <w:rsid w:val="000A2F6D"/>
    <w:rsid w:val="000B0371"/>
    <w:rsid w:val="000B0D42"/>
    <w:rsid w:val="000B2F77"/>
    <w:rsid w:val="000B37A1"/>
    <w:rsid w:val="000B4164"/>
    <w:rsid w:val="000B589D"/>
    <w:rsid w:val="000B62A2"/>
    <w:rsid w:val="000B7528"/>
    <w:rsid w:val="000B7C94"/>
    <w:rsid w:val="000C07E8"/>
    <w:rsid w:val="000C4C1F"/>
    <w:rsid w:val="000C5A51"/>
    <w:rsid w:val="000C673E"/>
    <w:rsid w:val="000C781B"/>
    <w:rsid w:val="000D32ED"/>
    <w:rsid w:val="000D3AFB"/>
    <w:rsid w:val="000D4698"/>
    <w:rsid w:val="000E401E"/>
    <w:rsid w:val="000F10FC"/>
    <w:rsid w:val="000F27ED"/>
    <w:rsid w:val="000F6F5D"/>
    <w:rsid w:val="00103E99"/>
    <w:rsid w:val="00105D20"/>
    <w:rsid w:val="00107493"/>
    <w:rsid w:val="00114D94"/>
    <w:rsid w:val="00117123"/>
    <w:rsid w:val="001211A4"/>
    <w:rsid w:val="00125E62"/>
    <w:rsid w:val="001268B5"/>
    <w:rsid w:val="00133E0B"/>
    <w:rsid w:val="00140B57"/>
    <w:rsid w:val="0014233F"/>
    <w:rsid w:val="001452DE"/>
    <w:rsid w:val="00150B83"/>
    <w:rsid w:val="00152671"/>
    <w:rsid w:val="00152872"/>
    <w:rsid w:val="00152D8C"/>
    <w:rsid w:val="00152FEF"/>
    <w:rsid w:val="00157310"/>
    <w:rsid w:val="001625E4"/>
    <w:rsid w:val="00162EC0"/>
    <w:rsid w:val="00164C61"/>
    <w:rsid w:val="0017042D"/>
    <w:rsid w:val="00171CEF"/>
    <w:rsid w:val="00172AE0"/>
    <w:rsid w:val="001736C5"/>
    <w:rsid w:val="00184574"/>
    <w:rsid w:val="00187272"/>
    <w:rsid w:val="001A08F8"/>
    <w:rsid w:val="001A2180"/>
    <w:rsid w:val="001A2C01"/>
    <w:rsid w:val="001A420E"/>
    <w:rsid w:val="001A4FFE"/>
    <w:rsid w:val="001A566D"/>
    <w:rsid w:val="001A5B33"/>
    <w:rsid w:val="001B2BAC"/>
    <w:rsid w:val="001B3C67"/>
    <w:rsid w:val="001C431C"/>
    <w:rsid w:val="001C4A65"/>
    <w:rsid w:val="001C6EBA"/>
    <w:rsid w:val="001D6B8D"/>
    <w:rsid w:val="001E30F0"/>
    <w:rsid w:val="001E6952"/>
    <w:rsid w:val="001F11C8"/>
    <w:rsid w:val="001F1F55"/>
    <w:rsid w:val="001F649A"/>
    <w:rsid w:val="002002AF"/>
    <w:rsid w:val="0020461E"/>
    <w:rsid w:val="0020612F"/>
    <w:rsid w:val="002063A8"/>
    <w:rsid w:val="002076D9"/>
    <w:rsid w:val="00210ACE"/>
    <w:rsid w:val="00213CBC"/>
    <w:rsid w:val="002216EB"/>
    <w:rsid w:val="00222DCE"/>
    <w:rsid w:val="0022565A"/>
    <w:rsid w:val="0023313B"/>
    <w:rsid w:val="00233BFD"/>
    <w:rsid w:val="00234CEA"/>
    <w:rsid w:val="002352B9"/>
    <w:rsid w:val="00250664"/>
    <w:rsid w:val="00255E4C"/>
    <w:rsid w:val="00257C73"/>
    <w:rsid w:val="00265934"/>
    <w:rsid w:val="00265E09"/>
    <w:rsid w:val="0027007C"/>
    <w:rsid w:val="002721CE"/>
    <w:rsid w:val="00281E9A"/>
    <w:rsid w:val="00282AA5"/>
    <w:rsid w:val="00284006"/>
    <w:rsid w:val="00284E53"/>
    <w:rsid w:val="002868A8"/>
    <w:rsid w:val="00290461"/>
    <w:rsid w:val="002935EA"/>
    <w:rsid w:val="002A4DF3"/>
    <w:rsid w:val="002B0125"/>
    <w:rsid w:val="002B13C5"/>
    <w:rsid w:val="002B4BA9"/>
    <w:rsid w:val="002C0F54"/>
    <w:rsid w:val="002C199C"/>
    <w:rsid w:val="002C3472"/>
    <w:rsid w:val="002C3D86"/>
    <w:rsid w:val="002D0036"/>
    <w:rsid w:val="002D105C"/>
    <w:rsid w:val="002D23B3"/>
    <w:rsid w:val="002D254E"/>
    <w:rsid w:val="002D4C3E"/>
    <w:rsid w:val="002D5C65"/>
    <w:rsid w:val="002D6A37"/>
    <w:rsid w:val="002D6B9C"/>
    <w:rsid w:val="002E18FD"/>
    <w:rsid w:val="002E68FD"/>
    <w:rsid w:val="002E7174"/>
    <w:rsid w:val="002F14F5"/>
    <w:rsid w:val="002F2581"/>
    <w:rsid w:val="002F6CFC"/>
    <w:rsid w:val="00300B38"/>
    <w:rsid w:val="0030298E"/>
    <w:rsid w:val="00303EA7"/>
    <w:rsid w:val="003044BD"/>
    <w:rsid w:val="00305523"/>
    <w:rsid w:val="00310434"/>
    <w:rsid w:val="00311090"/>
    <w:rsid w:val="0031205A"/>
    <w:rsid w:val="0031619D"/>
    <w:rsid w:val="00321D5D"/>
    <w:rsid w:val="00322B15"/>
    <w:rsid w:val="00322E54"/>
    <w:rsid w:val="00323496"/>
    <w:rsid w:val="00323E42"/>
    <w:rsid w:val="0032553B"/>
    <w:rsid w:val="00326337"/>
    <w:rsid w:val="00326758"/>
    <w:rsid w:val="00327766"/>
    <w:rsid w:val="00332E54"/>
    <w:rsid w:val="00333EA8"/>
    <w:rsid w:val="003353BD"/>
    <w:rsid w:val="00337264"/>
    <w:rsid w:val="00340FA4"/>
    <w:rsid w:val="003423AC"/>
    <w:rsid w:val="00342971"/>
    <w:rsid w:val="00342A8D"/>
    <w:rsid w:val="00342CB9"/>
    <w:rsid w:val="0034321F"/>
    <w:rsid w:val="00343B0D"/>
    <w:rsid w:val="00343C7D"/>
    <w:rsid w:val="003473F3"/>
    <w:rsid w:val="003502C7"/>
    <w:rsid w:val="00351A15"/>
    <w:rsid w:val="00354AB7"/>
    <w:rsid w:val="00361040"/>
    <w:rsid w:val="00361617"/>
    <w:rsid w:val="00361A2E"/>
    <w:rsid w:val="00362338"/>
    <w:rsid w:val="00362541"/>
    <w:rsid w:val="00364F0D"/>
    <w:rsid w:val="00367FFB"/>
    <w:rsid w:val="00375580"/>
    <w:rsid w:val="003828D3"/>
    <w:rsid w:val="00383634"/>
    <w:rsid w:val="00393D95"/>
    <w:rsid w:val="00394D88"/>
    <w:rsid w:val="003A0FEA"/>
    <w:rsid w:val="003A19E8"/>
    <w:rsid w:val="003A764F"/>
    <w:rsid w:val="003B04E4"/>
    <w:rsid w:val="003B1A34"/>
    <w:rsid w:val="003B49F7"/>
    <w:rsid w:val="003B4F4E"/>
    <w:rsid w:val="003B6631"/>
    <w:rsid w:val="003C09B6"/>
    <w:rsid w:val="003C1C70"/>
    <w:rsid w:val="003C43CF"/>
    <w:rsid w:val="003C4BEF"/>
    <w:rsid w:val="003C4CCA"/>
    <w:rsid w:val="003C5706"/>
    <w:rsid w:val="003C6401"/>
    <w:rsid w:val="003D0AEC"/>
    <w:rsid w:val="003D34F5"/>
    <w:rsid w:val="003D6976"/>
    <w:rsid w:val="003D7D83"/>
    <w:rsid w:val="003E1DC6"/>
    <w:rsid w:val="003E3AF2"/>
    <w:rsid w:val="003E7F51"/>
    <w:rsid w:val="003F03BD"/>
    <w:rsid w:val="003F1BA6"/>
    <w:rsid w:val="003F46AE"/>
    <w:rsid w:val="003F522E"/>
    <w:rsid w:val="003F5282"/>
    <w:rsid w:val="003F5F7E"/>
    <w:rsid w:val="003F5FDF"/>
    <w:rsid w:val="0040081E"/>
    <w:rsid w:val="00400E59"/>
    <w:rsid w:val="00400EAE"/>
    <w:rsid w:val="00404F6A"/>
    <w:rsid w:val="0040539D"/>
    <w:rsid w:val="004067F5"/>
    <w:rsid w:val="00406D84"/>
    <w:rsid w:val="00411120"/>
    <w:rsid w:val="00414D99"/>
    <w:rsid w:val="00416150"/>
    <w:rsid w:val="00420AF6"/>
    <w:rsid w:val="004223B4"/>
    <w:rsid w:val="0042414A"/>
    <w:rsid w:val="00426382"/>
    <w:rsid w:val="004265B0"/>
    <w:rsid w:val="0042760B"/>
    <w:rsid w:val="00430CAC"/>
    <w:rsid w:val="0043165D"/>
    <w:rsid w:val="00432CC8"/>
    <w:rsid w:val="0043690B"/>
    <w:rsid w:val="00441A9B"/>
    <w:rsid w:val="00441F9E"/>
    <w:rsid w:val="004456A5"/>
    <w:rsid w:val="004467C6"/>
    <w:rsid w:val="00447B4D"/>
    <w:rsid w:val="00454DD8"/>
    <w:rsid w:val="00455F38"/>
    <w:rsid w:val="00462CB3"/>
    <w:rsid w:val="00462EE7"/>
    <w:rsid w:val="0046395D"/>
    <w:rsid w:val="00463974"/>
    <w:rsid w:val="00463D3C"/>
    <w:rsid w:val="0046536E"/>
    <w:rsid w:val="00476960"/>
    <w:rsid w:val="0048040A"/>
    <w:rsid w:val="00481E20"/>
    <w:rsid w:val="004839B5"/>
    <w:rsid w:val="00484319"/>
    <w:rsid w:val="00491D1A"/>
    <w:rsid w:val="00494B01"/>
    <w:rsid w:val="00497AF3"/>
    <w:rsid w:val="004A0493"/>
    <w:rsid w:val="004A0C6B"/>
    <w:rsid w:val="004A3C00"/>
    <w:rsid w:val="004A662E"/>
    <w:rsid w:val="004A6CF5"/>
    <w:rsid w:val="004A71D0"/>
    <w:rsid w:val="004B5608"/>
    <w:rsid w:val="004B7FC9"/>
    <w:rsid w:val="004C035D"/>
    <w:rsid w:val="004C0BA0"/>
    <w:rsid w:val="004C7706"/>
    <w:rsid w:val="004D2250"/>
    <w:rsid w:val="004D378F"/>
    <w:rsid w:val="004D4B66"/>
    <w:rsid w:val="004E000A"/>
    <w:rsid w:val="004E64A2"/>
    <w:rsid w:val="004F10BE"/>
    <w:rsid w:val="004F21CA"/>
    <w:rsid w:val="004F2EBB"/>
    <w:rsid w:val="004F3084"/>
    <w:rsid w:val="004F49DC"/>
    <w:rsid w:val="00505B4D"/>
    <w:rsid w:val="005070B0"/>
    <w:rsid w:val="00511BDE"/>
    <w:rsid w:val="00513B09"/>
    <w:rsid w:val="00516294"/>
    <w:rsid w:val="00532362"/>
    <w:rsid w:val="00532857"/>
    <w:rsid w:val="00533D7F"/>
    <w:rsid w:val="005355F6"/>
    <w:rsid w:val="005404F5"/>
    <w:rsid w:val="00543BCD"/>
    <w:rsid w:val="005442AF"/>
    <w:rsid w:val="0055043A"/>
    <w:rsid w:val="0055388E"/>
    <w:rsid w:val="0056080E"/>
    <w:rsid w:val="00562A3A"/>
    <w:rsid w:val="00564FCE"/>
    <w:rsid w:val="00565845"/>
    <w:rsid w:val="00570ACB"/>
    <w:rsid w:val="00570D2E"/>
    <w:rsid w:val="00571910"/>
    <w:rsid w:val="00575A1A"/>
    <w:rsid w:val="00575E24"/>
    <w:rsid w:val="00575E45"/>
    <w:rsid w:val="00577875"/>
    <w:rsid w:val="0058092C"/>
    <w:rsid w:val="005827A0"/>
    <w:rsid w:val="00582B89"/>
    <w:rsid w:val="005849E1"/>
    <w:rsid w:val="00584E27"/>
    <w:rsid w:val="00585D09"/>
    <w:rsid w:val="00593F06"/>
    <w:rsid w:val="0059462D"/>
    <w:rsid w:val="00594DFD"/>
    <w:rsid w:val="00595829"/>
    <w:rsid w:val="00595B8A"/>
    <w:rsid w:val="0059664B"/>
    <w:rsid w:val="005A059B"/>
    <w:rsid w:val="005A0D4C"/>
    <w:rsid w:val="005A4DF5"/>
    <w:rsid w:val="005B1A78"/>
    <w:rsid w:val="005B2E68"/>
    <w:rsid w:val="005B4D1C"/>
    <w:rsid w:val="005B6B1F"/>
    <w:rsid w:val="005C174A"/>
    <w:rsid w:val="005C38F3"/>
    <w:rsid w:val="005C405D"/>
    <w:rsid w:val="005C4A89"/>
    <w:rsid w:val="005C638B"/>
    <w:rsid w:val="005C66E4"/>
    <w:rsid w:val="005C7895"/>
    <w:rsid w:val="005C7DCF"/>
    <w:rsid w:val="005D0840"/>
    <w:rsid w:val="005E2775"/>
    <w:rsid w:val="005E3733"/>
    <w:rsid w:val="005E432C"/>
    <w:rsid w:val="005E4565"/>
    <w:rsid w:val="005E76D5"/>
    <w:rsid w:val="005E790F"/>
    <w:rsid w:val="005F38FF"/>
    <w:rsid w:val="005F7035"/>
    <w:rsid w:val="006000EF"/>
    <w:rsid w:val="00602F1D"/>
    <w:rsid w:val="006036B8"/>
    <w:rsid w:val="00606240"/>
    <w:rsid w:val="00611076"/>
    <w:rsid w:val="00613D17"/>
    <w:rsid w:val="00615EE7"/>
    <w:rsid w:val="00616227"/>
    <w:rsid w:val="00616F74"/>
    <w:rsid w:val="00617BB9"/>
    <w:rsid w:val="00621E5E"/>
    <w:rsid w:val="006220FE"/>
    <w:rsid w:val="0062389D"/>
    <w:rsid w:val="00626F1F"/>
    <w:rsid w:val="00627A00"/>
    <w:rsid w:val="00630586"/>
    <w:rsid w:val="00630AD7"/>
    <w:rsid w:val="00632C60"/>
    <w:rsid w:val="00635DB8"/>
    <w:rsid w:val="00636160"/>
    <w:rsid w:val="00637814"/>
    <w:rsid w:val="00643D68"/>
    <w:rsid w:val="00645108"/>
    <w:rsid w:val="00647714"/>
    <w:rsid w:val="00647E0E"/>
    <w:rsid w:val="006505FA"/>
    <w:rsid w:val="00650C16"/>
    <w:rsid w:val="00651553"/>
    <w:rsid w:val="00654A95"/>
    <w:rsid w:val="006575D5"/>
    <w:rsid w:val="00667CE0"/>
    <w:rsid w:val="00671B34"/>
    <w:rsid w:val="00674A9E"/>
    <w:rsid w:val="00676823"/>
    <w:rsid w:val="00676E37"/>
    <w:rsid w:val="00680974"/>
    <w:rsid w:val="00681FAB"/>
    <w:rsid w:val="006831E0"/>
    <w:rsid w:val="00684E89"/>
    <w:rsid w:val="006928D5"/>
    <w:rsid w:val="006958D4"/>
    <w:rsid w:val="00696635"/>
    <w:rsid w:val="006A40FC"/>
    <w:rsid w:val="006A4E5C"/>
    <w:rsid w:val="006A5349"/>
    <w:rsid w:val="006A5F7F"/>
    <w:rsid w:val="006A7491"/>
    <w:rsid w:val="006B3C44"/>
    <w:rsid w:val="006B4912"/>
    <w:rsid w:val="006B7021"/>
    <w:rsid w:val="006C7F7F"/>
    <w:rsid w:val="006D6D0F"/>
    <w:rsid w:val="006D7D75"/>
    <w:rsid w:val="006E1B16"/>
    <w:rsid w:val="006E3984"/>
    <w:rsid w:val="006E47C8"/>
    <w:rsid w:val="006E4CA6"/>
    <w:rsid w:val="006E619B"/>
    <w:rsid w:val="006F02C7"/>
    <w:rsid w:val="006F1D37"/>
    <w:rsid w:val="006F1D62"/>
    <w:rsid w:val="006F4F6B"/>
    <w:rsid w:val="006F608B"/>
    <w:rsid w:val="0070001A"/>
    <w:rsid w:val="00700931"/>
    <w:rsid w:val="00701E33"/>
    <w:rsid w:val="00702035"/>
    <w:rsid w:val="007033B3"/>
    <w:rsid w:val="0070535D"/>
    <w:rsid w:val="00706D8E"/>
    <w:rsid w:val="007107E9"/>
    <w:rsid w:val="0071225B"/>
    <w:rsid w:val="00713825"/>
    <w:rsid w:val="007142E3"/>
    <w:rsid w:val="0071564B"/>
    <w:rsid w:val="00717E68"/>
    <w:rsid w:val="00720618"/>
    <w:rsid w:val="00722045"/>
    <w:rsid w:val="00722652"/>
    <w:rsid w:val="007249BB"/>
    <w:rsid w:val="00725681"/>
    <w:rsid w:val="00726462"/>
    <w:rsid w:val="00727065"/>
    <w:rsid w:val="00730A0C"/>
    <w:rsid w:val="007347A6"/>
    <w:rsid w:val="00741353"/>
    <w:rsid w:val="007423D4"/>
    <w:rsid w:val="00743154"/>
    <w:rsid w:val="00745760"/>
    <w:rsid w:val="00745CFA"/>
    <w:rsid w:val="00746322"/>
    <w:rsid w:val="00747E44"/>
    <w:rsid w:val="00751F50"/>
    <w:rsid w:val="007608CE"/>
    <w:rsid w:val="007609A1"/>
    <w:rsid w:val="00763EA6"/>
    <w:rsid w:val="00765D0D"/>
    <w:rsid w:val="00765EB0"/>
    <w:rsid w:val="00765F99"/>
    <w:rsid w:val="00766045"/>
    <w:rsid w:val="007820E3"/>
    <w:rsid w:val="00784C35"/>
    <w:rsid w:val="00785EEB"/>
    <w:rsid w:val="00786474"/>
    <w:rsid w:val="007872D4"/>
    <w:rsid w:val="007920DC"/>
    <w:rsid w:val="007922BC"/>
    <w:rsid w:val="0079260D"/>
    <w:rsid w:val="007958AF"/>
    <w:rsid w:val="0079762F"/>
    <w:rsid w:val="007A3547"/>
    <w:rsid w:val="007A461E"/>
    <w:rsid w:val="007A5985"/>
    <w:rsid w:val="007A671C"/>
    <w:rsid w:val="007B0149"/>
    <w:rsid w:val="007B0AE8"/>
    <w:rsid w:val="007B25E2"/>
    <w:rsid w:val="007B2766"/>
    <w:rsid w:val="007B3051"/>
    <w:rsid w:val="007B321B"/>
    <w:rsid w:val="007B460C"/>
    <w:rsid w:val="007C0F32"/>
    <w:rsid w:val="007C1373"/>
    <w:rsid w:val="007C1D74"/>
    <w:rsid w:val="007C2B34"/>
    <w:rsid w:val="007C3804"/>
    <w:rsid w:val="007D19FC"/>
    <w:rsid w:val="007D42AA"/>
    <w:rsid w:val="007D70F3"/>
    <w:rsid w:val="007E2142"/>
    <w:rsid w:val="007E2F42"/>
    <w:rsid w:val="007E360C"/>
    <w:rsid w:val="007F3451"/>
    <w:rsid w:val="007F3AB8"/>
    <w:rsid w:val="007F7E4D"/>
    <w:rsid w:val="00801389"/>
    <w:rsid w:val="00801466"/>
    <w:rsid w:val="00801905"/>
    <w:rsid w:val="00801A28"/>
    <w:rsid w:val="00802D6F"/>
    <w:rsid w:val="00803CCB"/>
    <w:rsid w:val="008101F1"/>
    <w:rsid w:val="008106FF"/>
    <w:rsid w:val="008154AB"/>
    <w:rsid w:val="0081779A"/>
    <w:rsid w:val="00817938"/>
    <w:rsid w:val="00820A19"/>
    <w:rsid w:val="00824857"/>
    <w:rsid w:val="00826F0D"/>
    <w:rsid w:val="00827D10"/>
    <w:rsid w:val="0083225C"/>
    <w:rsid w:val="008330B4"/>
    <w:rsid w:val="008444F7"/>
    <w:rsid w:val="0084568E"/>
    <w:rsid w:val="0084685B"/>
    <w:rsid w:val="00852747"/>
    <w:rsid w:val="0086026B"/>
    <w:rsid w:val="0086068A"/>
    <w:rsid w:val="00864FA9"/>
    <w:rsid w:val="008652CD"/>
    <w:rsid w:val="008660E9"/>
    <w:rsid w:val="00866792"/>
    <w:rsid w:val="008667E4"/>
    <w:rsid w:val="008725D9"/>
    <w:rsid w:val="008728F8"/>
    <w:rsid w:val="00876387"/>
    <w:rsid w:val="00876B2D"/>
    <w:rsid w:val="0088194A"/>
    <w:rsid w:val="00882108"/>
    <w:rsid w:val="00882B79"/>
    <w:rsid w:val="008855C4"/>
    <w:rsid w:val="008866EF"/>
    <w:rsid w:val="00892126"/>
    <w:rsid w:val="008A6C6B"/>
    <w:rsid w:val="008B10A9"/>
    <w:rsid w:val="008B191B"/>
    <w:rsid w:val="008B4077"/>
    <w:rsid w:val="008B5D56"/>
    <w:rsid w:val="008B6294"/>
    <w:rsid w:val="008B77DB"/>
    <w:rsid w:val="008C16AC"/>
    <w:rsid w:val="008C19FF"/>
    <w:rsid w:val="008C1F4A"/>
    <w:rsid w:val="008C3FAD"/>
    <w:rsid w:val="008D329D"/>
    <w:rsid w:val="008D7756"/>
    <w:rsid w:val="008D7F57"/>
    <w:rsid w:val="008E3588"/>
    <w:rsid w:val="008E4C09"/>
    <w:rsid w:val="008E515D"/>
    <w:rsid w:val="008E6CD9"/>
    <w:rsid w:val="008F0299"/>
    <w:rsid w:val="008F0ADF"/>
    <w:rsid w:val="008F0D66"/>
    <w:rsid w:val="008F249D"/>
    <w:rsid w:val="008F3588"/>
    <w:rsid w:val="008F4305"/>
    <w:rsid w:val="008F4DFB"/>
    <w:rsid w:val="00900BBE"/>
    <w:rsid w:val="00902EC5"/>
    <w:rsid w:val="0090300A"/>
    <w:rsid w:val="00905CC1"/>
    <w:rsid w:val="009062E8"/>
    <w:rsid w:val="00907AE6"/>
    <w:rsid w:val="00910FB2"/>
    <w:rsid w:val="0091261B"/>
    <w:rsid w:val="009140A9"/>
    <w:rsid w:val="00914222"/>
    <w:rsid w:val="009154DD"/>
    <w:rsid w:val="009218BE"/>
    <w:rsid w:val="0092461C"/>
    <w:rsid w:val="0092571C"/>
    <w:rsid w:val="00926E68"/>
    <w:rsid w:val="00930C09"/>
    <w:rsid w:val="0093101B"/>
    <w:rsid w:val="00940306"/>
    <w:rsid w:val="00940588"/>
    <w:rsid w:val="0095068E"/>
    <w:rsid w:val="009506BC"/>
    <w:rsid w:val="009543F3"/>
    <w:rsid w:val="00955531"/>
    <w:rsid w:val="0095577C"/>
    <w:rsid w:val="00956356"/>
    <w:rsid w:val="009570FC"/>
    <w:rsid w:val="00960825"/>
    <w:rsid w:val="0096179F"/>
    <w:rsid w:val="0096241F"/>
    <w:rsid w:val="009631F4"/>
    <w:rsid w:val="009641C0"/>
    <w:rsid w:val="00972494"/>
    <w:rsid w:val="0097760D"/>
    <w:rsid w:val="00982358"/>
    <w:rsid w:val="00983985"/>
    <w:rsid w:val="00983F45"/>
    <w:rsid w:val="00985407"/>
    <w:rsid w:val="00985902"/>
    <w:rsid w:val="0098662C"/>
    <w:rsid w:val="00987D34"/>
    <w:rsid w:val="00990428"/>
    <w:rsid w:val="009945E5"/>
    <w:rsid w:val="00994BDD"/>
    <w:rsid w:val="009A173F"/>
    <w:rsid w:val="009A1B48"/>
    <w:rsid w:val="009A2294"/>
    <w:rsid w:val="009B053F"/>
    <w:rsid w:val="009B2F38"/>
    <w:rsid w:val="009B3054"/>
    <w:rsid w:val="009B5142"/>
    <w:rsid w:val="009B51C9"/>
    <w:rsid w:val="009B7154"/>
    <w:rsid w:val="009C1413"/>
    <w:rsid w:val="009C284D"/>
    <w:rsid w:val="009C5478"/>
    <w:rsid w:val="009C66C0"/>
    <w:rsid w:val="009D11D4"/>
    <w:rsid w:val="009D2456"/>
    <w:rsid w:val="009D371C"/>
    <w:rsid w:val="009D5D49"/>
    <w:rsid w:val="009E3153"/>
    <w:rsid w:val="009E3FCC"/>
    <w:rsid w:val="009F51D3"/>
    <w:rsid w:val="009F58DB"/>
    <w:rsid w:val="009F5EC7"/>
    <w:rsid w:val="00A011E5"/>
    <w:rsid w:val="00A026E4"/>
    <w:rsid w:val="00A03CBB"/>
    <w:rsid w:val="00A04044"/>
    <w:rsid w:val="00A05803"/>
    <w:rsid w:val="00A0696C"/>
    <w:rsid w:val="00A07947"/>
    <w:rsid w:val="00A11D5C"/>
    <w:rsid w:val="00A13B68"/>
    <w:rsid w:val="00A16ADA"/>
    <w:rsid w:val="00A17E1F"/>
    <w:rsid w:val="00A20A35"/>
    <w:rsid w:val="00A20E89"/>
    <w:rsid w:val="00A214EF"/>
    <w:rsid w:val="00A216E9"/>
    <w:rsid w:val="00A22474"/>
    <w:rsid w:val="00A33321"/>
    <w:rsid w:val="00A33F52"/>
    <w:rsid w:val="00A3537C"/>
    <w:rsid w:val="00A3655F"/>
    <w:rsid w:val="00A3667F"/>
    <w:rsid w:val="00A37C48"/>
    <w:rsid w:val="00A4028E"/>
    <w:rsid w:val="00A41BEE"/>
    <w:rsid w:val="00A4216A"/>
    <w:rsid w:val="00A42EB6"/>
    <w:rsid w:val="00A4609E"/>
    <w:rsid w:val="00A50499"/>
    <w:rsid w:val="00A51E20"/>
    <w:rsid w:val="00A52AFB"/>
    <w:rsid w:val="00A54AD4"/>
    <w:rsid w:val="00A60A59"/>
    <w:rsid w:val="00A60A63"/>
    <w:rsid w:val="00A60FBE"/>
    <w:rsid w:val="00A64905"/>
    <w:rsid w:val="00A65A17"/>
    <w:rsid w:val="00A65DC5"/>
    <w:rsid w:val="00A67571"/>
    <w:rsid w:val="00A709AD"/>
    <w:rsid w:val="00A719F8"/>
    <w:rsid w:val="00A7482A"/>
    <w:rsid w:val="00A84D9F"/>
    <w:rsid w:val="00A87178"/>
    <w:rsid w:val="00A92E26"/>
    <w:rsid w:val="00A966D3"/>
    <w:rsid w:val="00A96976"/>
    <w:rsid w:val="00A97E35"/>
    <w:rsid w:val="00AA42AD"/>
    <w:rsid w:val="00AB4A1E"/>
    <w:rsid w:val="00AB6056"/>
    <w:rsid w:val="00AC0EE4"/>
    <w:rsid w:val="00AC21DB"/>
    <w:rsid w:val="00AD00A0"/>
    <w:rsid w:val="00AD00D5"/>
    <w:rsid w:val="00AD0665"/>
    <w:rsid w:val="00AD0FF9"/>
    <w:rsid w:val="00AD1144"/>
    <w:rsid w:val="00AD7C05"/>
    <w:rsid w:val="00AE088A"/>
    <w:rsid w:val="00AE0BD8"/>
    <w:rsid w:val="00AE31B8"/>
    <w:rsid w:val="00AE339B"/>
    <w:rsid w:val="00AE79AD"/>
    <w:rsid w:val="00AF1FD5"/>
    <w:rsid w:val="00AF3877"/>
    <w:rsid w:val="00AF4238"/>
    <w:rsid w:val="00AF72A3"/>
    <w:rsid w:val="00AF7A91"/>
    <w:rsid w:val="00B104CB"/>
    <w:rsid w:val="00B10ED2"/>
    <w:rsid w:val="00B12A6B"/>
    <w:rsid w:val="00B13C1A"/>
    <w:rsid w:val="00B21F11"/>
    <w:rsid w:val="00B252DA"/>
    <w:rsid w:val="00B3105D"/>
    <w:rsid w:val="00B32F8F"/>
    <w:rsid w:val="00B34DDD"/>
    <w:rsid w:val="00B34ED9"/>
    <w:rsid w:val="00B36144"/>
    <w:rsid w:val="00B37E04"/>
    <w:rsid w:val="00B4264D"/>
    <w:rsid w:val="00B44E05"/>
    <w:rsid w:val="00B46E60"/>
    <w:rsid w:val="00B503EA"/>
    <w:rsid w:val="00B53E9A"/>
    <w:rsid w:val="00B63D46"/>
    <w:rsid w:val="00B645E8"/>
    <w:rsid w:val="00B67148"/>
    <w:rsid w:val="00B70C19"/>
    <w:rsid w:val="00B801CC"/>
    <w:rsid w:val="00B846B4"/>
    <w:rsid w:val="00B85C10"/>
    <w:rsid w:val="00B87082"/>
    <w:rsid w:val="00B87C7D"/>
    <w:rsid w:val="00B900B5"/>
    <w:rsid w:val="00B9353B"/>
    <w:rsid w:val="00B96087"/>
    <w:rsid w:val="00B9760C"/>
    <w:rsid w:val="00B9774F"/>
    <w:rsid w:val="00BA588F"/>
    <w:rsid w:val="00BA5FAA"/>
    <w:rsid w:val="00BA6132"/>
    <w:rsid w:val="00BA7984"/>
    <w:rsid w:val="00BB11D6"/>
    <w:rsid w:val="00BB3995"/>
    <w:rsid w:val="00BB7FEC"/>
    <w:rsid w:val="00BC06DC"/>
    <w:rsid w:val="00BC0AEC"/>
    <w:rsid w:val="00BC28AF"/>
    <w:rsid w:val="00BC3176"/>
    <w:rsid w:val="00BC5EB3"/>
    <w:rsid w:val="00BD0EA9"/>
    <w:rsid w:val="00BD3A81"/>
    <w:rsid w:val="00BD4ACA"/>
    <w:rsid w:val="00BD68AE"/>
    <w:rsid w:val="00BE038F"/>
    <w:rsid w:val="00BE109C"/>
    <w:rsid w:val="00BE233C"/>
    <w:rsid w:val="00BE4A19"/>
    <w:rsid w:val="00BE4E89"/>
    <w:rsid w:val="00BE6F8E"/>
    <w:rsid w:val="00BF1016"/>
    <w:rsid w:val="00BF35EE"/>
    <w:rsid w:val="00BF5CC8"/>
    <w:rsid w:val="00BF6070"/>
    <w:rsid w:val="00BF7CDF"/>
    <w:rsid w:val="00C005AC"/>
    <w:rsid w:val="00C005BC"/>
    <w:rsid w:val="00C00C8E"/>
    <w:rsid w:val="00C0255D"/>
    <w:rsid w:val="00C0268B"/>
    <w:rsid w:val="00C043F9"/>
    <w:rsid w:val="00C055E9"/>
    <w:rsid w:val="00C0651F"/>
    <w:rsid w:val="00C06975"/>
    <w:rsid w:val="00C07D7A"/>
    <w:rsid w:val="00C119BF"/>
    <w:rsid w:val="00C11C01"/>
    <w:rsid w:val="00C121EC"/>
    <w:rsid w:val="00C157B5"/>
    <w:rsid w:val="00C22DAD"/>
    <w:rsid w:val="00C234BE"/>
    <w:rsid w:val="00C24B5F"/>
    <w:rsid w:val="00C25C2B"/>
    <w:rsid w:val="00C25CE0"/>
    <w:rsid w:val="00C25EAE"/>
    <w:rsid w:val="00C320D7"/>
    <w:rsid w:val="00C3432B"/>
    <w:rsid w:val="00C4064D"/>
    <w:rsid w:val="00C40F4E"/>
    <w:rsid w:val="00C40FFF"/>
    <w:rsid w:val="00C50CA2"/>
    <w:rsid w:val="00C5315F"/>
    <w:rsid w:val="00C53995"/>
    <w:rsid w:val="00C6057A"/>
    <w:rsid w:val="00C6336F"/>
    <w:rsid w:val="00C71F69"/>
    <w:rsid w:val="00C74D35"/>
    <w:rsid w:val="00C83C7D"/>
    <w:rsid w:val="00C923E2"/>
    <w:rsid w:val="00C936F7"/>
    <w:rsid w:val="00C937F2"/>
    <w:rsid w:val="00CB2C3F"/>
    <w:rsid w:val="00CB2F73"/>
    <w:rsid w:val="00CB3D7D"/>
    <w:rsid w:val="00CC0DBC"/>
    <w:rsid w:val="00CC158A"/>
    <w:rsid w:val="00CC169E"/>
    <w:rsid w:val="00CC345A"/>
    <w:rsid w:val="00CC5607"/>
    <w:rsid w:val="00CC5E55"/>
    <w:rsid w:val="00CC753A"/>
    <w:rsid w:val="00CD3999"/>
    <w:rsid w:val="00CD5E8D"/>
    <w:rsid w:val="00CE0ED2"/>
    <w:rsid w:val="00CE2F47"/>
    <w:rsid w:val="00CE5269"/>
    <w:rsid w:val="00CE5A4A"/>
    <w:rsid w:val="00CF01DF"/>
    <w:rsid w:val="00CF1942"/>
    <w:rsid w:val="00CF4523"/>
    <w:rsid w:val="00CF455E"/>
    <w:rsid w:val="00D0108F"/>
    <w:rsid w:val="00D01D27"/>
    <w:rsid w:val="00D1030C"/>
    <w:rsid w:val="00D103CA"/>
    <w:rsid w:val="00D139BC"/>
    <w:rsid w:val="00D24526"/>
    <w:rsid w:val="00D25AA7"/>
    <w:rsid w:val="00D27C08"/>
    <w:rsid w:val="00D318F0"/>
    <w:rsid w:val="00D338D1"/>
    <w:rsid w:val="00D40FF0"/>
    <w:rsid w:val="00D422E0"/>
    <w:rsid w:val="00D44AC5"/>
    <w:rsid w:val="00D46F5B"/>
    <w:rsid w:val="00D5242C"/>
    <w:rsid w:val="00D53B70"/>
    <w:rsid w:val="00D554BE"/>
    <w:rsid w:val="00D56BFC"/>
    <w:rsid w:val="00D57BBA"/>
    <w:rsid w:val="00D603AD"/>
    <w:rsid w:val="00D65B3B"/>
    <w:rsid w:val="00D73149"/>
    <w:rsid w:val="00D741BC"/>
    <w:rsid w:val="00D8373C"/>
    <w:rsid w:val="00D85D83"/>
    <w:rsid w:val="00D900C8"/>
    <w:rsid w:val="00D909A1"/>
    <w:rsid w:val="00D90ECB"/>
    <w:rsid w:val="00D9130A"/>
    <w:rsid w:val="00D919AC"/>
    <w:rsid w:val="00D92336"/>
    <w:rsid w:val="00D93582"/>
    <w:rsid w:val="00D9755C"/>
    <w:rsid w:val="00D97D4D"/>
    <w:rsid w:val="00D97FE8"/>
    <w:rsid w:val="00DA3680"/>
    <w:rsid w:val="00DA58C5"/>
    <w:rsid w:val="00DA6808"/>
    <w:rsid w:val="00DA7E76"/>
    <w:rsid w:val="00DB1FD6"/>
    <w:rsid w:val="00DB244D"/>
    <w:rsid w:val="00DB2BC7"/>
    <w:rsid w:val="00DB36D0"/>
    <w:rsid w:val="00DB3FAF"/>
    <w:rsid w:val="00DB560B"/>
    <w:rsid w:val="00DC34A5"/>
    <w:rsid w:val="00DC35DE"/>
    <w:rsid w:val="00DC35E1"/>
    <w:rsid w:val="00DC71CC"/>
    <w:rsid w:val="00DC7F42"/>
    <w:rsid w:val="00DD00B2"/>
    <w:rsid w:val="00DD11BD"/>
    <w:rsid w:val="00DD2172"/>
    <w:rsid w:val="00DD473B"/>
    <w:rsid w:val="00DD4B19"/>
    <w:rsid w:val="00DE04A3"/>
    <w:rsid w:val="00DE0E31"/>
    <w:rsid w:val="00DE1764"/>
    <w:rsid w:val="00DE3A14"/>
    <w:rsid w:val="00DE3ECA"/>
    <w:rsid w:val="00DE6AB1"/>
    <w:rsid w:val="00E01810"/>
    <w:rsid w:val="00E0199F"/>
    <w:rsid w:val="00E02917"/>
    <w:rsid w:val="00E03B34"/>
    <w:rsid w:val="00E10235"/>
    <w:rsid w:val="00E122B2"/>
    <w:rsid w:val="00E14F15"/>
    <w:rsid w:val="00E1506E"/>
    <w:rsid w:val="00E16C46"/>
    <w:rsid w:val="00E229B5"/>
    <w:rsid w:val="00E22B50"/>
    <w:rsid w:val="00E30161"/>
    <w:rsid w:val="00E3327D"/>
    <w:rsid w:val="00E3488F"/>
    <w:rsid w:val="00E41293"/>
    <w:rsid w:val="00E4279A"/>
    <w:rsid w:val="00E42AB0"/>
    <w:rsid w:val="00E44475"/>
    <w:rsid w:val="00E47704"/>
    <w:rsid w:val="00E4793E"/>
    <w:rsid w:val="00E516FA"/>
    <w:rsid w:val="00E52A06"/>
    <w:rsid w:val="00E53486"/>
    <w:rsid w:val="00E55714"/>
    <w:rsid w:val="00E56B18"/>
    <w:rsid w:val="00E5727B"/>
    <w:rsid w:val="00E60310"/>
    <w:rsid w:val="00E624B4"/>
    <w:rsid w:val="00E67631"/>
    <w:rsid w:val="00E70276"/>
    <w:rsid w:val="00E7346F"/>
    <w:rsid w:val="00E73F4F"/>
    <w:rsid w:val="00E81BF8"/>
    <w:rsid w:val="00E82391"/>
    <w:rsid w:val="00E82C27"/>
    <w:rsid w:val="00E83567"/>
    <w:rsid w:val="00E8357C"/>
    <w:rsid w:val="00E864D9"/>
    <w:rsid w:val="00E90F01"/>
    <w:rsid w:val="00E912E9"/>
    <w:rsid w:val="00E9182F"/>
    <w:rsid w:val="00E919BD"/>
    <w:rsid w:val="00E938C6"/>
    <w:rsid w:val="00E97395"/>
    <w:rsid w:val="00EA0BBE"/>
    <w:rsid w:val="00EA1679"/>
    <w:rsid w:val="00EA502A"/>
    <w:rsid w:val="00EB049A"/>
    <w:rsid w:val="00EB0A2C"/>
    <w:rsid w:val="00EB2545"/>
    <w:rsid w:val="00EB34C9"/>
    <w:rsid w:val="00EB4BA4"/>
    <w:rsid w:val="00EB5AA2"/>
    <w:rsid w:val="00EB6F41"/>
    <w:rsid w:val="00EC05E6"/>
    <w:rsid w:val="00EC2AAF"/>
    <w:rsid w:val="00EC325B"/>
    <w:rsid w:val="00EC4644"/>
    <w:rsid w:val="00EC78E8"/>
    <w:rsid w:val="00EC7E69"/>
    <w:rsid w:val="00ED0CE8"/>
    <w:rsid w:val="00ED4523"/>
    <w:rsid w:val="00ED7241"/>
    <w:rsid w:val="00ED757C"/>
    <w:rsid w:val="00EE07A5"/>
    <w:rsid w:val="00EE3A22"/>
    <w:rsid w:val="00EE5F77"/>
    <w:rsid w:val="00EF115D"/>
    <w:rsid w:val="00EF18F9"/>
    <w:rsid w:val="00EF4ED9"/>
    <w:rsid w:val="00F050BA"/>
    <w:rsid w:val="00F0644A"/>
    <w:rsid w:val="00F10D9B"/>
    <w:rsid w:val="00F116F4"/>
    <w:rsid w:val="00F120E9"/>
    <w:rsid w:val="00F120F5"/>
    <w:rsid w:val="00F13813"/>
    <w:rsid w:val="00F16EA0"/>
    <w:rsid w:val="00F17995"/>
    <w:rsid w:val="00F20376"/>
    <w:rsid w:val="00F227BD"/>
    <w:rsid w:val="00F2304F"/>
    <w:rsid w:val="00F23210"/>
    <w:rsid w:val="00F23800"/>
    <w:rsid w:val="00F23DCE"/>
    <w:rsid w:val="00F24361"/>
    <w:rsid w:val="00F25EB0"/>
    <w:rsid w:val="00F261A6"/>
    <w:rsid w:val="00F264B3"/>
    <w:rsid w:val="00F33661"/>
    <w:rsid w:val="00F40C7A"/>
    <w:rsid w:val="00F415B9"/>
    <w:rsid w:val="00F46531"/>
    <w:rsid w:val="00F46F88"/>
    <w:rsid w:val="00F47E7F"/>
    <w:rsid w:val="00F50C9F"/>
    <w:rsid w:val="00F5386A"/>
    <w:rsid w:val="00F56485"/>
    <w:rsid w:val="00F620E7"/>
    <w:rsid w:val="00F62C68"/>
    <w:rsid w:val="00F648D4"/>
    <w:rsid w:val="00F64C17"/>
    <w:rsid w:val="00F66E10"/>
    <w:rsid w:val="00F72E06"/>
    <w:rsid w:val="00F731C1"/>
    <w:rsid w:val="00F74889"/>
    <w:rsid w:val="00F82038"/>
    <w:rsid w:val="00F85866"/>
    <w:rsid w:val="00F916DD"/>
    <w:rsid w:val="00F93A05"/>
    <w:rsid w:val="00F97186"/>
    <w:rsid w:val="00F9737D"/>
    <w:rsid w:val="00FA14A6"/>
    <w:rsid w:val="00FA3AD5"/>
    <w:rsid w:val="00FA73C0"/>
    <w:rsid w:val="00FA7D91"/>
    <w:rsid w:val="00FA7F72"/>
    <w:rsid w:val="00FB276E"/>
    <w:rsid w:val="00FB4B71"/>
    <w:rsid w:val="00FB5E2B"/>
    <w:rsid w:val="00FB7A77"/>
    <w:rsid w:val="00FC172E"/>
    <w:rsid w:val="00FC364A"/>
    <w:rsid w:val="00FC3D2E"/>
    <w:rsid w:val="00FD0131"/>
    <w:rsid w:val="00FD1BA6"/>
    <w:rsid w:val="00FD2F05"/>
    <w:rsid w:val="00FD56F9"/>
    <w:rsid w:val="00FD6AB6"/>
    <w:rsid w:val="00FD712F"/>
    <w:rsid w:val="00FD7824"/>
    <w:rsid w:val="00FE1D61"/>
    <w:rsid w:val="00FF243D"/>
    <w:rsid w:val="00FF5D08"/>
    <w:rsid w:val="00FF78B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4031"/>
  <w15:docId w15:val="{715232AD-06AE-4668-A9EB-8E60FB88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6C6B"/>
  </w:style>
  <w:style w:type="paragraph" w:styleId="1">
    <w:name w:val="heading 1"/>
    <w:basedOn w:val="a0"/>
    <w:next w:val="a0"/>
    <w:link w:val="10"/>
    <w:uiPriority w:val="9"/>
    <w:qFormat/>
    <w:rsid w:val="000711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0711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rsid w:val="009631F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CE0ED2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1"/>
    <w:link w:val="a4"/>
    <w:uiPriority w:val="1"/>
    <w:rsid w:val="00CE0ED2"/>
    <w:rPr>
      <w:lang w:eastAsia="en-US"/>
    </w:rPr>
  </w:style>
  <w:style w:type="paragraph" w:styleId="a6">
    <w:name w:val="Balloon Text"/>
    <w:basedOn w:val="a0"/>
    <w:link w:val="a7"/>
    <w:uiPriority w:val="99"/>
    <w:semiHidden/>
    <w:unhideWhenUsed/>
    <w:rsid w:val="00CE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E0ED2"/>
    <w:rPr>
      <w:rFonts w:ascii="Tahoma" w:hAnsi="Tahoma" w:cs="Tahoma"/>
      <w:sz w:val="16"/>
      <w:szCs w:val="16"/>
    </w:rPr>
  </w:style>
  <w:style w:type="table" w:styleId="a8">
    <w:name w:val="Table Grid"/>
    <w:basedOn w:val="a2"/>
    <w:rsid w:val="00F46F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0"/>
    <w:uiPriority w:val="34"/>
    <w:qFormat/>
    <w:rsid w:val="00B900B5"/>
    <w:pPr>
      <w:ind w:left="720"/>
      <w:contextualSpacing/>
    </w:pPr>
  </w:style>
  <w:style w:type="paragraph" w:styleId="aa">
    <w:name w:val="header"/>
    <w:basedOn w:val="a0"/>
    <w:link w:val="ab"/>
    <w:uiPriority w:val="99"/>
    <w:unhideWhenUsed/>
    <w:rsid w:val="008E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E4C09"/>
  </w:style>
  <w:style w:type="paragraph" w:styleId="ac">
    <w:name w:val="footer"/>
    <w:basedOn w:val="a0"/>
    <w:link w:val="ad"/>
    <w:uiPriority w:val="99"/>
    <w:unhideWhenUsed/>
    <w:rsid w:val="008E4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E4C09"/>
  </w:style>
  <w:style w:type="character" w:customStyle="1" w:styleId="30">
    <w:name w:val="Заголовок 3 Знак"/>
    <w:basedOn w:val="a1"/>
    <w:link w:val="3"/>
    <w:rsid w:val="009631F4"/>
    <w:rPr>
      <w:rFonts w:ascii="Arial" w:eastAsia="Times New Roman" w:hAnsi="Arial" w:cs="Arial"/>
      <w:b/>
      <w:bCs/>
      <w:sz w:val="26"/>
      <w:szCs w:val="26"/>
    </w:rPr>
  </w:style>
  <w:style w:type="paragraph" w:styleId="ae">
    <w:name w:val="Normal (Web)"/>
    <w:basedOn w:val="a0"/>
    <w:uiPriority w:val="99"/>
    <w:rsid w:val="0096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uiPriority w:val="22"/>
    <w:qFormat/>
    <w:rsid w:val="009631F4"/>
    <w:rPr>
      <w:b/>
      <w:bCs/>
    </w:rPr>
  </w:style>
  <w:style w:type="character" w:styleId="af0">
    <w:name w:val="Emphasis"/>
    <w:uiPriority w:val="20"/>
    <w:qFormat/>
    <w:rsid w:val="009631F4"/>
    <w:rPr>
      <w:i/>
      <w:iCs/>
    </w:rPr>
  </w:style>
  <w:style w:type="character" w:customStyle="1" w:styleId="apple-style-span">
    <w:name w:val="apple-style-span"/>
    <w:basedOn w:val="a1"/>
    <w:rsid w:val="009631F4"/>
  </w:style>
  <w:style w:type="character" w:styleId="af1">
    <w:name w:val="page number"/>
    <w:basedOn w:val="a1"/>
    <w:rsid w:val="009631F4"/>
  </w:style>
  <w:style w:type="paragraph" w:customStyle="1" w:styleId="Default">
    <w:name w:val="Default"/>
    <w:rsid w:val="00963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0"/>
    <w:rsid w:val="009631F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631F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2">
    <w:name w:val="Plain Text"/>
    <w:basedOn w:val="a0"/>
    <w:link w:val="af3"/>
    <w:rsid w:val="00AD066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1"/>
    <w:link w:val="af2"/>
    <w:rsid w:val="00AD0665"/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Содержимое таблицы"/>
    <w:basedOn w:val="a0"/>
    <w:rsid w:val="00513B0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21">
    <w:name w:val="Body Text Indent 2"/>
    <w:basedOn w:val="a0"/>
    <w:link w:val="22"/>
    <w:rsid w:val="00E60310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E60310"/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нак Знак Знак Знак"/>
    <w:basedOn w:val="a0"/>
    <w:rsid w:val="00AD0F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6">
    <w:name w:val="Body Text Indent"/>
    <w:basedOn w:val="a0"/>
    <w:link w:val="af7"/>
    <w:unhideWhenUsed/>
    <w:rsid w:val="00A60A63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rsid w:val="00A60A63"/>
  </w:style>
  <w:style w:type="character" w:customStyle="1" w:styleId="c0">
    <w:name w:val="c0"/>
    <w:basedOn w:val="a1"/>
    <w:rsid w:val="00FA14A6"/>
  </w:style>
  <w:style w:type="character" w:customStyle="1" w:styleId="s2">
    <w:name w:val="s2"/>
    <w:basedOn w:val="a1"/>
    <w:rsid w:val="00BF35EE"/>
  </w:style>
  <w:style w:type="character" w:customStyle="1" w:styleId="s3">
    <w:name w:val="s3"/>
    <w:basedOn w:val="a1"/>
    <w:rsid w:val="00BF35EE"/>
  </w:style>
  <w:style w:type="paragraph" w:customStyle="1" w:styleId="western">
    <w:name w:val="western"/>
    <w:basedOn w:val="a0"/>
    <w:rsid w:val="00CF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1"/>
    <w:rsid w:val="00E42AB0"/>
  </w:style>
  <w:style w:type="paragraph" w:styleId="af8">
    <w:name w:val="Body Text"/>
    <w:basedOn w:val="a0"/>
    <w:link w:val="af9"/>
    <w:uiPriority w:val="1"/>
    <w:unhideWhenUsed/>
    <w:qFormat/>
    <w:rsid w:val="007B25E2"/>
    <w:pPr>
      <w:spacing w:after="120"/>
    </w:pPr>
  </w:style>
  <w:style w:type="character" w:customStyle="1" w:styleId="af9">
    <w:name w:val="Основной текст Знак"/>
    <w:basedOn w:val="a1"/>
    <w:link w:val="af8"/>
    <w:uiPriority w:val="1"/>
    <w:rsid w:val="007B25E2"/>
  </w:style>
  <w:style w:type="table" w:customStyle="1" w:styleId="TableNormal">
    <w:name w:val="Table Normal"/>
    <w:uiPriority w:val="2"/>
    <w:semiHidden/>
    <w:unhideWhenUsed/>
    <w:qFormat/>
    <w:rsid w:val="005A059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A059B"/>
    <w:pPr>
      <w:widowControl w:val="0"/>
      <w:spacing w:before="52" w:after="0" w:line="240" w:lineRule="auto"/>
      <w:ind w:left="682" w:right="53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A059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">
    <w:name w:val="List Bullet"/>
    <w:basedOn w:val="a0"/>
    <w:uiPriority w:val="99"/>
    <w:unhideWhenUsed/>
    <w:rsid w:val="00D40FF0"/>
    <w:pPr>
      <w:numPr>
        <w:numId w:val="3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0711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0711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071135"/>
  </w:style>
  <w:style w:type="table" w:customStyle="1" w:styleId="13">
    <w:name w:val="Сетка таблицы1"/>
    <w:basedOn w:val="a2"/>
    <w:next w:val="a8"/>
    <w:rsid w:val="0007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с отступом Знак1"/>
    <w:basedOn w:val="a1"/>
    <w:uiPriority w:val="99"/>
    <w:semiHidden/>
    <w:rsid w:val="00071135"/>
    <w:rPr>
      <w:sz w:val="22"/>
      <w:szCs w:val="22"/>
      <w:lang w:eastAsia="en-US"/>
    </w:rPr>
  </w:style>
  <w:style w:type="character" w:styleId="afa">
    <w:name w:val="annotation reference"/>
    <w:basedOn w:val="a1"/>
    <w:uiPriority w:val="99"/>
    <w:semiHidden/>
    <w:unhideWhenUsed/>
    <w:rsid w:val="00071135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071135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071135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71135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71135"/>
    <w:rPr>
      <w:rFonts w:ascii="Calibri" w:eastAsia="Calibri" w:hAnsi="Calibri" w:cs="Times New Roman"/>
      <w:b/>
      <w:bCs/>
      <w:sz w:val="20"/>
      <w:szCs w:val="20"/>
      <w:lang w:eastAsia="en-US"/>
    </w:rPr>
  </w:style>
  <w:style w:type="numbering" w:customStyle="1" w:styleId="23">
    <w:name w:val="Нет списка2"/>
    <w:next w:val="a3"/>
    <w:uiPriority w:val="99"/>
    <w:semiHidden/>
    <w:unhideWhenUsed/>
    <w:rsid w:val="00071135"/>
  </w:style>
  <w:style w:type="table" w:customStyle="1" w:styleId="24">
    <w:name w:val="Сетка таблицы2"/>
    <w:basedOn w:val="a2"/>
    <w:next w:val="a8"/>
    <w:rsid w:val="0007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8"/>
    <w:rsid w:val="00071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2"/>
    <w:next w:val="a8"/>
    <w:rsid w:val="00071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8B77DB"/>
  </w:style>
  <w:style w:type="table" w:customStyle="1" w:styleId="5">
    <w:name w:val="Сетка таблицы5"/>
    <w:basedOn w:val="a2"/>
    <w:next w:val="a8"/>
    <w:rsid w:val="00C25CE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8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2088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9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2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35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7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291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7073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31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2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0557">
          <w:marLeft w:val="0"/>
          <w:marRight w:val="0"/>
          <w:marTop w:val="335"/>
          <w:marBottom w:val="167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3873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822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1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1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8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7621C-E10B-41C6-A2A4-FA7F14F7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6073</TotalTime>
  <Pages>1</Pages>
  <Words>4981</Words>
  <Characters>28397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Биканов</dc:creator>
  <cp:lastModifiedBy>Пользователь</cp:lastModifiedBy>
  <cp:revision>314</cp:revision>
  <cp:lastPrinted>2024-09-23T07:25:00Z</cp:lastPrinted>
  <dcterms:created xsi:type="dcterms:W3CDTF">2015-09-20T12:21:00Z</dcterms:created>
  <dcterms:modified xsi:type="dcterms:W3CDTF">2025-02-06T04:16:00Z</dcterms:modified>
</cp:coreProperties>
</file>